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080821">
        <w:trPr>
          <w:trHeight w:val="289"/>
        </w:trPr>
        <w:tc>
          <w:tcPr>
            <w:tcW w:w="958" w:type="dxa"/>
          </w:tcPr>
          <w:p w:rsidR="00781705" w:rsidRDefault="00781705" w:rsidP="00080821"/>
        </w:tc>
        <w:tc>
          <w:tcPr>
            <w:tcW w:w="1839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8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080821">
        <w:trPr>
          <w:trHeight w:val="289"/>
        </w:trPr>
        <w:tc>
          <w:tcPr>
            <w:tcW w:w="958" w:type="dxa"/>
          </w:tcPr>
          <w:p w:rsidR="00415458" w:rsidRDefault="00415458" w:rsidP="00080821"/>
        </w:tc>
        <w:tc>
          <w:tcPr>
            <w:tcW w:w="1839" w:type="dxa"/>
          </w:tcPr>
          <w:p w:rsidR="00415458" w:rsidRPr="00415458" w:rsidRDefault="00DC09B9" w:rsidP="00DC09B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60" w:type="dxa"/>
          </w:tcPr>
          <w:p w:rsidR="00415458" w:rsidRPr="00415458" w:rsidRDefault="00DC09B9" w:rsidP="00DC09B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21" w:type="dxa"/>
          </w:tcPr>
          <w:p w:rsidR="00415458" w:rsidRPr="00415458" w:rsidRDefault="00415458" w:rsidP="00080821">
            <w:pPr>
              <w:rPr>
                <w:rFonts w:ascii="Sylfaen" w:hAnsi="Sylfaen"/>
                <w:b/>
              </w:rPr>
            </w:pPr>
          </w:p>
        </w:tc>
        <w:tc>
          <w:tcPr>
            <w:tcW w:w="2682" w:type="dxa"/>
          </w:tcPr>
          <w:p w:rsidR="00415458" w:rsidRPr="00415458" w:rsidRDefault="00DC09B9" w:rsidP="00DC09B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415458" w:rsidRDefault="00DC09B9" w:rsidP="00DC09B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DC09B9" w:rsidP="0008082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080821">
        <w:trPr>
          <w:trHeight w:val="289"/>
        </w:trPr>
        <w:tc>
          <w:tcPr>
            <w:tcW w:w="958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</w:tcPr>
          <w:p w:rsidR="00781705" w:rsidRDefault="00781705" w:rsidP="00080821"/>
        </w:tc>
        <w:tc>
          <w:tcPr>
            <w:tcW w:w="2260" w:type="dxa"/>
          </w:tcPr>
          <w:p w:rsidR="00781705" w:rsidRDefault="00781705" w:rsidP="00080821"/>
        </w:tc>
        <w:tc>
          <w:tcPr>
            <w:tcW w:w="2121" w:type="dxa"/>
          </w:tcPr>
          <w:p w:rsidR="00781705" w:rsidRDefault="00781705" w:rsidP="00080821"/>
        </w:tc>
        <w:tc>
          <w:tcPr>
            <w:tcW w:w="2682" w:type="dxa"/>
          </w:tcPr>
          <w:p w:rsidR="00781705" w:rsidRDefault="00781705" w:rsidP="00080821"/>
        </w:tc>
        <w:tc>
          <w:tcPr>
            <w:tcW w:w="2045" w:type="dxa"/>
          </w:tcPr>
          <w:p w:rsidR="00781705" w:rsidRDefault="00781705" w:rsidP="00080821"/>
        </w:tc>
        <w:tc>
          <w:tcPr>
            <w:tcW w:w="1908" w:type="dxa"/>
          </w:tcPr>
          <w:p w:rsidR="00781705" w:rsidRDefault="00781705" w:rsidP="00080821"/>
        </w:tc>
      </w:tr>
      <w:tr w:rsidR="00754BAC" w:rsidTr="00080821">
        <w:trPr>
          <w:trHeight w:val="868"/>
        </w:trPr>
        <w:tc>
          <w:tcPr>
            <w:tcW w:w="958" w:type="dxa"/>
          </w:tcPr>
          <w:p w:rsidR="00754BAC" w:rsidRDefault="00754BAC" w:rsidP="00080821">
            <w:pPr>
              <w:rPr>
                <w:rFonts w:ascii="Sylfaen" w:hAnsi="Sylfaen"/>
                <w:b/>
                <w:lang w:val="ka-GE"/>
              </w:rPr>
            </w:pPr>
          </w:p>
          <w:p w:rsidR="00754BAC" w:rsidRDefault="00754BAC" w:rsidP="00080821">
            <w:pPr>
              <w:rPr>
                <w:rFonts w:ascii="Sylfaen" w:hAnsi="Sylfaen"/>
                <w:b/>
                <w:lang w:val="ka-GE"/>
              </w:rPr>
            </w:pPr>
          </w:p>
          <w:p w:rsidR="00754BAC" w:rsidRPr="00781705" w:rsidRDefault="00754BAC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vMerge w:val="restart"/>
          </w:tcPr>
          <w:p w:rsidR="00754BAC" w:rsidRPr="00781705" w:rsidRDefault="00754BAC" w:rsidP="0008082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</w:tcPr>
          <w:p w:rsidR="00754BAC" w:rsidRPr="00D95DB5" w:rsidRDefault="00754BAC" w:rsidP="0008082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</w:tcPr>
          <w:p w:rsidR="00754BAC" w:rsidRDefault="00754BAC" w:rsidP="00080821"/>
        </w:tc>
        <w:tc>
          <w:tcPr>
            <w:tcW w:w="2682" w:type="dxa"/>
          </w:tcPr>
          <w:p w:rsidR="00754BAC" w:rsidRDefault="00754BAC" w:rsidP="00080821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754BAC" w:rsidRPr="00087B10" w:rsidRDefault="00754BAC" w:rsidP="00080821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754BAC" w:rsidRPr="001A1732" w:rsidRDefault="00754BAC" w:rsidP="00080821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754BAC" w:rsidRPr="001A1732" w:rsidRDefault="00754BAC" w:rsidP="0008082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  <w:vMerge w:val="restart"/>
          </w:tcPr>
          <w:p w:rsidR="00754BAC" w:rsidRPr="00754BAC" w:rsidRDefault="00754BAC" w:rsidP="00080821">
            <w:pPr>
              <w:rPr>
                <w:b/>
              </w:rPr>
            </w:pPr>
            <w:r w:rsidRPr="00754B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ვალდებულებითი სამართალი 904ბ. </w:t>
            </w:r>
            <w:r w:rsidRPr="00754BAC">
              <w:rPr>
                <w:rFonts w:ascii="Sylfaen" w:hAnsi="Sylfaen"/>
                <w:sz w:val="20"/>
                <w:szCs w:val="20"/>
                <w:lang w:val="ka-GE"/>
              </w:rPr>
              <w:t>დუნდუა მზია,  ქურდაძე გიორგი,</w:t>
            </w:r>
          </w:p>
        </w:tc>
      </w:tr>
      <w:tr w:rsidR="00754BAC" w:rsidTr="00080821">
        <w:trPr>
          <w:trHeight w:val="289"/>
        </w:trPr>
        <w:tc>
          <w:tcPr>
            <w:tcW w:w="958" w:type="dxa"/>
          </w:tcPr>
          <w:p w:rsidR="00754BAC" w:rsidRPr="00781705" w:rsidRDefault="00754BAC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  <w:vMerge/>
          </w:tcPr>
          <w:p w:rsidR="00754BAC" w:rsidRDefault="00754BAC" w:rsidP="00080821"/>
        </w:tc>
        <w:tc>
          <w:tcPr>
            <w:tcW w:w="2260" w:type="dxa"/>
          </w:tcPr>
          <w:p w:rsidR="00754BAC" w:rsidRDefault="00754BAC" w:rsidP="00080821"/>
        </w:tc>
        <w:tc>
          <w:tcPr>
            <w:tcW w:w="2121" w:type="dxa"/>
          </w:tcPr>
          <w:p w:rsidR="00754BAC" w:rsidRDefault="00754BAC" w:rsidP="00080821"/>
        </w:tc>
        <w:tc>
          <w:tcPr>
            <w:tcW w:w="2682" w:type="dxa"/>
          </w:tcPr>
          <w:p w:rsidR="00754BAC" w:rsidRDefault="00754BAC" w:rsidP="00080821"/>
        </w:tc>
        <w:tc>
          <w:tcPr>
            <w:tcW w:w="2045" w:type="dxa"/>
          </w:tcPr>
          <w:p w:rsidR="00754BAC" w:rsidRDefault="00754BAC" w:rsidP="00080821"/>
        </w:tc>
        <w:tc>
          <w:tcPr>
            <w:tcW w:w="1908" w:type="dxa"/>
            <w:vMerge/>
          </w:tcPr>
          <w:p w:rsidR="00754BAC" w:rsidRDefault="00754BAC" w:rsidP="00080821"/>
        </w:tc>
      </w:tr>
      <w:tr w:rsidR="00E31F34" w:rsidTr="00080821">
        <w:trPr>
          <w:trHeight w:val="579"/>
        </w:trPr>
        <w:tc>
          <w:tcPr>
            <w:tcW w:w="958" w:type="dxa"/>
          </w:tcPr>
          <w:p w:rsidR="00E31F34" w:rsidRDefault="00E31F34" w:rsidP="00080821">
            <w:pPr>
              <w:rPr>
                <w:rFonts w:ascii="Sylfaen" w:hAnsi="Sylfaen"/>
                <w:b/>
                <w:lang w:val="ka-GE"/>
              </w:rPr>
            </w:pPr>
          </w:p>
          <w:p w:rsidR="00E31F34" w:rsidRPr="00781705" w:rsidRDefault="00E31F34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9" w:type="dxa"/>
          </w:tcPr>
          <w:p w:rsidR="00E31F34" w:rsidRDefault="00E31F34" w:rsidP="00080821"/>
        </w:tc>
        <w:tc>
          <w:tcPr>
            <w:tcW w:w="2260" w:type="dxa"/>
            <w:vMerge w:val="restart"/>
          </w:tcPr>
          <w:p w:rsidR="00E31F34" w:rsidRDefault="00E31F34" w:rsidP="0008082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E31F34" w:rsidRPr="00404E66" w:rsidRDefault="00E31F34" w:rsidP="000808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E31F34" w:rsidRPr="00DF0E1E" w:rsidRDefault="00E31F34" w:rsidP="00080821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დუნდუა მზია, ყანადაშვილი მაია, კაპანაძე იზო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31F34" w:rsidRPr="00DF0E1E" w:rsidRDefault="00E31F34" w:rsidP="0008082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E31F34" w:rsidRPr="001A1732" w:rsidRDefault="00E31F34" w:rsidP="0008082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  <w:vMerge w:val="restart"/>
          </w:tcPr>
          <w:p w:rsidR="00E31F34" w:rsidRPr="00E31F34" w:rsidRDefault="00E31F34" w:rsidP="00080821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31F34" w:rsidRDefault="00E31F34" w:rsidP="00080821"/>
        </w:tc>
        <w:tc>
          <w:tcPr>
            <w:tcW w:w="1908" w:type="dxa"/>
          </w:tcPr>
          <w:p w:rsidR="00E31F34" w:rsidRDefault="00E31F34" w:rsidP="00080821"/>
        </w:tc>
      </w:tr>
      <w:tr w:rsidR="00E31F34" w:rsidTr="00080821">
        <w:trPr>
          <w:trHeight w:val="276"/>
        </w:trPr>
        <w:tc>
          <w:tcPr>
            <w:tcW w:w="958" w:type="dxa"/>
          </w:tcPr>
          <w:p w:rsidR="00E31F34" w:rsidRPr="00781705" w:rsidRDefault="00E31F34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9" w:type="dxa"/>
          </w:tcPr>
          <w:p w:rsidR="00E31F34" w:rsidRDefault="00E31F34" w:rsidP="00080821"/>
        </w:tc>
        <w:tc>
          <w:tcPr>
            <w:tcW w:w="2260" w:type="dxa"/>
            <w:vMerge/>
          </w:tcPr>
          <w:p w:rsidR="00E31F34" w:rsidRDefault="00E31F34" w:rsidP="00080821"/>
        </w:tc>
        <w:tc>
          <w:tcPr>
            <w:tcW w:w="2121" w:type="dxa"/>
          </w:tcPr>
          <w:p w:rsidR="00E31F34" w:rsidRDefault="00E31F34" w:rsidP="00080821"/>
        </w:tc>
        <w:tc>
          <w:tcPr>
            <w:tcW w:w="2682" w:type="dxa"/>
            <w:vMerge/>
          </w:tcPr>
          <w:p w:rsidR="00E31F34" w:rsidRDefault="00E31F34" w:rsidP="00080821"/>
        </w:tc>
        <w:tc>
          <w:tcPr>
            <w:tcW w:w="2045" w:type="dxa"/>
          </w:tcPr>
          <w:p w:rsidR="00E31F34" w:rsidRDefault="00E31F34" w:rsidP="00080821"/>
        </w:tc>
        <w:tc>
          <w:tcPr>
            <w:tcW w:w="1908" w:type="dxa"/>
          </w:tcPr>
          <w:p w:rsidR="00E31F34" w:rsidRDefault="00E31F34" w:rsidP="00080821"/>
        </w:tc>
      </w:tr>
      <w:tr w:rsidR="001750E0" w:rsidTr="00080821">
        <w:trPr>
          <w:trHeight w:val="289"/>
        </w:trPr>
        <w:tc>
          <w:tcPr>
            <w:tcW w:w="958" w:type="dxa"/>
          </w:tcPr>
          <w:p w:rsidR="001750E0" w:rsidRPr="00781705" w:rsidRDefault="001750E0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:rsidR="001750E0" w:rsidRDefault="001750E0" w:rsidP="00080821">
            <w:pPr>
              <w:rPr>
                <w:rFonts w:ascii="Sylfaen" w:hAnsi="Sylfaen"/>
                <w:lang w:val="ka-GE"/>
              </w:rPr>
            </w:pPr>
          </w:p>
          <w:p w:rsidR="001750E0" w:rsidRPr="006042D9" w:rsidRDefault="001750E0" w:rsidP="0008082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0" w:type="dxa"/>
          </w:tcPr>
          <w:p w:rsidR="001750E0" w:rsidRDefault="001750E0" w:rsidP="00080821">
            <w:pPr>
              <w:rPr>
                <w:rFonts w:ascii="Sylfaen" w:hAnsi="Sylfaen"/>
                <w:lang w:val="ka-GE"/>
              </w:rPr>
            </w:pPr>
          </w:p>
          <w:p w:rsidR="001750E0" w:rsidRPr="00B64EA0" w:rsidRDefault="001750E0" w:rsidP="0008082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:rsidR="001750E0" w:rsidRPr="002D77FE" w:rsidRDefault="001750E0" w:rsidP="00080821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1750E0" w:rsidRDefault="001750E0" w:rsidP="00080821"/>
        </w:tc>
        <w:tc>
          <w:tcPr>
            <w:tcW w:w="2045" w:type="dxa"/>
          </w:tcPr>
          <w:p w:rsidR="001750E0" w:rsidRDefault="001750E0" w:rsidP="00080821"/>
        </w:tc>
        <w:tc>
          <w:tcPr>
            <w:tcW w:w="1908" w:type="dxa"/>
          </w:tcPr>
          <w:p w:rsidR="001750E0" w:rsidRDefault="001750E0" w:rsidP="00080821"/>
        </w:tc>
      </w:tr>
      <w:tr w:rsidR="001750E0" w:rsidTr="00080821">
        <w:trPr>
          <w:trHeight w:val="579"/>
        </w:trPr>
        <w:tc>
          <w:tcPr>
            <w:tcW w:w="958" w:type="dxa"/>
          </w:tcPr>
          <w:p w:rsidR="001750E0" w:rsidRDefault="001750E0" w:rsidP="00080821">
            <w:pPr>
              <w:rPr>
                <w:rFonts w:ascii="Sylfaen" w:hAnsi="Sylfaen"/>
                <w:b/>
                <w:lang w:val="ka-GE"/>
              </w:rPr>
            </w:pPr>
          </w:p>
          <w:p w:rsidR="001750E0" w:rsidRPr="00781705" w:rsidRDefault="001750E0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:rsidR="001750E0" w:rsidRDefault="001750E0" w:rsidP="00080821"/>
        </w:tc>
        <w:tc>
          <w:tcPr>
            <w:tcW w:w="2260" w:type="dxa"/>
          </w:tcPr>
          <w:p w:rsidR="001750E0" w:rsidRDefault="001750E0" w:rsidP="00080821"/>
        </w:tc>
        <w:tc>
          <w:tcPr>
            <w:tcW w:w="2121" w:type="dxa"/>
          </w:tcPr>
          <w:p w:rsidR="001750E0" w:rsidRDefault="001750E0" w:rsidP="00080821"/>
        </w:tc>
        <w:tc>
          <w:tcPr>
            <w:tcW w:w="2682" w:type="dxa"/>
          </w:tcPr>
          <w:p w:rsidR="001750E0" w:rsidRPr="001A1732" w:rsidRDefault="001750E0" w:rsidP="0008082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1750E0" w:rsidRDefault="001750E0" w:rsidP="00080821"/>
        </w:tc>
        <w:tc>
          <w:tcPr>
            <w:tcW w:w="1908" w:type="dxa"/>
          </w:tcPr>
          <w:p w:rsidR="001750E0" w:rsidRDefault="001750E0" w:rsidP="00080821"/>
        </w:tc>
      </w:tr>
      <w:tr w:rsidR="008225A0" w:rsidRPr="003B2C4F" w:rsidTr="00080821">
        <w:trPr>
          <w:trHeight w:val="289"/>
        </w:trPr>
        <w:tc>
          <w:tcPr>
            <w:tcW w:w="958" w:type="dxa"/>
          </w:tcPr>
          <w:p w:rsidR="008225A0" w:rsidRPr="00781705" w:rsidRDefault="008225A0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  <w:vMerge w:val="restart"/>
          </w:tcPr>
          <w:p w:rsidR="008225A0" w:rsidRDefault="008225A0" w:rsidP="00080821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დარსანია, იმერლიშვილი ირაკლი, ტაკაშვილი გიორგი, გერსამია</w:t>
            </w:r>
          </w:p>
        </w:tc>
        <w:tc>
          <w:tcPr>
            <w:tcW w:w="2260" w:type="dxa"/>
          </w:tcPr>
          <w:p w:rsidR="008225A0" w:rsidRDefault="008225A0" w:rsidP="00080821">
            <w:pPr>
              <w:rPr>
                <w:rFonts w:ascii="Sylfaen" w:hAnsi="Sylfaen"/>
                <w:lang w:val="ka-GE"/>
              </w:rPr>
            </w:pPr>
          </w:p>
          <w:p w:rsidR="008225A0" w:rsidRDefault="008225A0" w:rsidP="00080821">
            <w:pPr>
              <w:rPr>
                <w:rFonts w:ascii="Sylfaen" w:hAnsi="Sylfaen"/>
                <w:lang w:val="ka-GE"/>
              </w:rPr>
            </w:pPr>
          </w:p>
          <w:p w:rsidR="008225A0" w:rsidRPr="00630AD5" w:rsidRDefault="008225A0" w:rsidP="0008082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  <w:vMerge w:val="restart"/>
          </w:tcPr>
          <w:p w:rsidR="008225A0" w:rsidRDefault="008225A0" w:rsidP="00080821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8225A0" w:rsidRDefault="008225A0" w:rsidP="00080821"/>
        </w:tc>
        <w:tc>
          <w:tcPr>
            <w:tcW w:w="2682" w:type="dxa"/>
            <w:vMerge w:val="restart"/>
          </w:tcPr>
          <w:p w:rsidR="008225A0" w:rsidRPr="00DE3714" w:rsidRDefault="008225A0" w:rsidP="00080821">
            <w:pPr>
              <w:rPr>
                <w:sz w:val="20"/>
                <w:szCs w:val="20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ყალიჩავა კობა,  დემეტრაშვილი სოფო, ასვანუა ნიკა, მთიულიშვილი გიორგი</w:t>
            </w:r>
          </w:p>
        </w:tc>
        <w:tc>
          <w:tcPr>
            <w:tcW w:w="2045" w:type="dxa"/>
            <w:vMerge w:val="restart"/>
          </w:tcPr>
          <w:p w:rsidR="008225A0" w:rsidRPr="00CB49B4" w:rsidRDefault="008225A0" w:rsidP="000808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8225A0" w:rsidRDefault="008225A0" w:rsidP="00080821">
            <w:r>
              <w:rPr>
                <w:rFonts w:ascii="Sylfaen" w:hAnsi="Sylfaen"/>
                <w:sz w:val="20"/>
                <w:szCs w:val="20"/>
                <w:lang w:val="ka-GE"/>
              </w:rPr>
              <w:t>გოქსაძე ნონა,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ახალაია 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მეგრელიშვილი თამთა</w:t>
            </w:r>
          </w:p>
        </w:tc>
        <w:tc>
          <w:tcPr>
            <w:tcW w:w="1908" w:type="dxa"/>
            <w:vMerge w:val="restart"/>
          </w:tcPr>
          <w:p w:rsidR="008225A0" w:rsidRPr="003B2C4F" w:rsidRDefault="008225A0" w:rsidP="00080821">
            <w:pPr>
              <w:rPr>
                <w:color w:val="FF0000"/>
              </w:rPr>
            </w:pPr>
          </w:p>
        </w:tc>
      </w:tr>
      <w:tr w:rsidR="008225A0" w:rsidRPr="003B2C4F" w:rsidTr="00080821">
        <w:trPr>
          <w:trHeight w:val="276"/>
        </w:trPr>
        <w:tc>
          <w:tcPr>
            <w:tcW w:w="958" w:type="dxa"/>
          </w:tcPr>
          <w:p w:rsidR="008225A0" w:rsidRPr="00781705" w:rsidRDefault="008225A0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9" w:type="dxa"/>
            <w:vMerge/>
          </w:tcPr>
          <w:p w:rsidR="008225A0" w:rsidRDefault="008225A0" w:rsidP="00080821"/>
        </w:tc>
        <w:tc>
          <w:tcPr>
            <w:tcW w:w="2260" w:type="dxa"/>
          </w:tcPr>
          <w:p w:rsidR="008225A0" w:rsidRDefault="008225A0" w:rsidP="00080821"/>
        </w:tc>
        <w:tc>
          <w:tcPr>
            <w:tcW w:w="2121" w:type="dxa"/>
            <w:vMerge/>
          </w:tcPr>
          <w:p w:rsidR="008225A0" w:rsidRDefault="008225A0" w:rsidP="00080821"/>
        </w:tc>
        <w:tc>
          <w:tcPr>
            <w:tcW w:w="2682" w:type="dxa"/>
            <w:vMerge/>
          </w:tcPr>
          <w:p w:rsidR="008225A0" w:rsidRDefault="008225A0" w:rsidP="00080821"/>
        </w:tc>
        <w:tc>
          <w:tcPr>
            <w:tcW w:w="2045" w:type="dxa"/>
            <w:vMerge/>
          </w:tcPr>
          <w:p w:rsidR="008225A0" w:rsidRDefault="008225A0" w:rsidP="00080821"/>
        </w:tc>
        <w:tc>
          <w:tcPr>
            <w:tcW w:w="1908" w:type="dxa"/>
            <w:vMerge/>
          </w:tcPr>
          <w:p w:rsidR="008225A0" w:rsidRPr="003B2C4F" w:rsidRDefault="008225A0" w:rsidP="00080821">
            <w:pPr>
              <w:rPr>
                <w:color w:val="FF0000"/>
              </w:rPr>
            </w:pPr>
          </w:p>
        </w:tc>
      </w:tr>
      <w:tr w:rsidR="0066003E" w:rsidTr="00080821">
        <w:trPr>
          <w:trHeight w:val="276"/>
        </w:trPr>
        <w:tc>
          <w:tcPr>
            <w:tcW w:w="958" w:type="dxa"/>
          </w:tcPr>
          <w:p w:rsidR="00781705" w:rsidRPr="00781705" w:rsidRDefault="00781705" w:rsidP="0008082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781705" w:rsidRDefault="00781705" w:rsidP="00080821"/>
        </w:tc>
        <w:tc>
          <w:tcPr>
            <w:tcW w:w="2260" w:type="dxa"/>
          </w:tcPr>
          <w:p w:rsidR="00781705" w:rsidRDefault="00781705" w:rsidP="00080821"/>
        </w:tc>
        <w:tc>
          <w:tcPr>
            <w:tcW w:w="2121" w:type="dxa"/>
          </w:tcPr>
          <w:p w:rsidR="00781705" w:rsidRDefault="00781705" w:rsidP="00080821"/>
        </w:tc>
        <w:tc>
          <w:tcPr>
            <w:tcW w:w="2682" w:type="dxa"/>
          </w:tcPr>
          <w:p w:rsidR="00781705" w:rsidRDefault="00781705" w:rsidP="00080821"/>
        </w:tc>
        <w:tc>
          <w:tcPr>
            <w:tcW w:w="2045" w:type="dxa"/>
          </w:tcPr>
          <w:p w:rsidR="00781705" w:rsidRDefault="00781705" w:rsidP="00080821"/>
        </w:tc>
        <w:tc>
          <w:tcPr>
            <w:tcW w:w="1908" w:type="dxa"/>
          </w:tcPr>
          <w:p w:rsidR="00781705" w:rsidRDefault="00781705" w:rsidP="00080821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>50</w:t>
      </w:r>
      <w:r w:rsidR="00E31F34">
        <w:rPr>
          <w:b/>
          <w:sz w:val="24"/>
          <w:szCs w:val="24"/>
        </w:rPr>
        <w:t xml:space="preserve"> M,N</w:t>
      </w:r>
      <w:r w:rsidR="001A72F1">
        <w:rPr>
          <w:b/>
          <w:sz w:val="24"/>
          <w:szCs w:val="24"/>
        </w:rPr>
        <w:t xml:space="preserve">, </w:t>
      </w:r>
      <w:r w:rsidR="00E31F34">
        <w:rPr>
          <w:b/>
          <w:sz w:val="24"/>
          <w:szCs w:val="24"/>
        </w:rPr>
        <w:t>O</w:t>
      </w:r>
      <w:r>
        <w:t xml:space="preserve">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95" w:rsidRDefault="000D6D95" w:rsidP="005A61CE">
      <w:pPr>
        <w:spacing w:after="0" w:line="240" w:lineRule="auto"/>
      </w:pPr>
      <w:r>
        <w:separator/>
      </w:r>
    </w:p>
  </w:endnote>
  <w:endnote w:type="continuationSeparator" w:id="0">
    <w:p w:rsidR="000D6D95" w:rsidRDefault="000D6D9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95" w:rsidRDefault="000D6D95" w:rsidP="005A61CE">
      <w:pPr>
        <w:spacing w:after="0" w:line="240" w:lineRule="auto"/>
      </w:pPr>
      <w:r>
        <w:separator/>
      </w:r>
    </w:p>
  </w:footnote>
  <w:footnote w:type="continuationSeparator" w:id="0">
    <w:p w:rsidR="000D6D95" w:rsidRDefault="000D6D9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0821"/>
    <w:rsid w:val="00087B10"/>
    <w:rsid w:val="000D6D95"/>
    <w:rsid w:val="00120C4C"/>
    <w:rsid w:val="0017261E"/>
    <w:rsid w:val="00173705"/>
    <w:rsid w:val="001750E0"/>
    <w:rsid w:val="001777FD"/>
    <w:rsid w:val="00196679"/>
    <w:rsid w:val="001A1732"/>
    <w:rsid w:val="001A72F1"/>
    <w:rsid w:val="001B04BD"/>
    <w:rsid w:val="001E4953"/>
    <w:rsid w:val="00212EF0"/>
    <w:rsid w:val="002674C7"/>
    <w:rsid w:val="002B2C38"/>
    <w:rsid w:val="002D77FE"/>
    <w:rsid w:val="002E2DC5"/>
    <w:rsid w:val="0037526F"/>
    <w:rsid w:val="003817AD"/>
    <w:rsid w:val="00395928"/>
    <w:rsid w:val="003B2C4F"/>
    <w:rsid w:val="003C1224"/>
    <w:rsid w:val="003C3624"/>
    <w:rsid w:val="00415458"/>
    <w:rsid w:val="0043769A"/>
    <w:rsid w:val="00534844"/>
    <w:rsid w:val="0054716C"/>
    <w:rsid w:val="005517D1"/>
    <w:rsid w:val="00556F8C"/>
    <w:rsid w:val="0057030C"/>
    <w:rsid w:val="00586CF7"/>
    <w:rsid w:val="005A61CE"/>
    <w:rsid w:val="006042D9"/>
    <w:rsid w:val="00615CF2"/>
    <w:rsid w:val="00620579"/>
    <w:rsid w:val="00630AD5"/>
    <w:rsid w:val="00641D92"/>
    <w:rsid w:val="0064683F"/>
    <w:rsid w:val="0066003E"/>
    <w:rsid w:val="00754BAC"/>
    <w:rsid w:val="00772D62"/>
    <w:rsid w:val="00781705"/>
    <w:rsid w:val="007942F8"/>
    <w:rsid w:val="00800FBB"/>
    <w:rsid w:val="00811702"/>
    <w:rsid w:val="008225A0"/>
    <w:rsid w:val="00832234"/>
    <w:rsid w:val="00845125"/>
    <w:rsid w:val="00A622D4"/>
    <w:rsid w:val="00AA2601"/>
    <w:rsid w:val="00AB545F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CA57D4"/>
    <w:rsid w:val="00D33C10"/>
    <w:rsid w:val="00D95DB5"/>
    <w:rsid w:val="00DC09B9"/>
    <w:rsid w:val="00DE3714"/>
    <w:rsid w:val="00DF0E1E"/>
    <w:rsid w:val="00E31F34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607F-081C-4B91-A106-A7C32DEF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48</cp:revision>
  <cp:lastPrinted>2018-11-15T05:34:00Z</cp:lastPrinted>
  <dcterms:created xsi:type="dcterms:W3CDTF">2018-11-15T05:11:00Z</dcterms:created>
  <dcterms:modified xsi:type="dcterms:W3CDTF">2019-01-31T09:04:00Z</dcterms:modified>
</cp:coreProperties>
</file>