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433" w:type="dxa"/>
        <w:tblLayout w:type="fixed"/>
        <w:tblLook w:val="04A0"/>
      </w:tblPr>
      <w:tblGrid>
        <w:gridCol w:w="833"/>
        <w:gridCol w:w="1402"/>
        <w:gridCol w:w="1417"/>
        <w:gridCol w:w="1985"/>
        <w:gridCol w:w="2142"/>
        <w:gridCol w:w="2685"/>
        <w:gridCol w:w="2969"/>
      </w:tblGrid>
      <w:tr w:rsidR="009F41D7" w:rsidTr="002947FE">
        <w:trPr>
          <w:trHeight w:val="289"/>
        </w:trPr>
        <w:tc>
          <w:tcPr>
            <w:tcW w:w="833" w:type="dxa"/>
          </w:tcPr>
          <w:p w:rsidR="009F41D7" w:rsidRDefault="009F41D7" w:rsidP="002947FE"/>
        </w:tc>
        <w:tc>
          <w:tcPr>
            <w:tcW w:w="2819" w:type="dxa"/>
            <w:gridSpan w:val="2"/>
          </w:tcPr>
          <w:p w:rsidR="009F41D7" w:rsidRPr="00781705" w:rsidRDefault="009F41D7" w:rsidP="002947F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985" w:type="dxa"/>
          </w:tcPr>
          <w:p w:rsidR="009F41D7" w:rsidRPr="00781705" w:rsidRDefault="009F41D7" w:rsidP="002947F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42" w:type="dxa"/>
          </w:tcPr>
          <w:p w:rsidR="009F41D7" w:rsidRPr="00781705" w:rsidRDefault="009F41D7" w:rsidP="002947F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85" w:type="dxa"/>
          </w:tcPr>
          <w:p w:rsidR="009F41D7" w:rsidRPr="00781705" w:rsidRDefault="009F41D7" w:rsidP="002947F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969" w:type="dxa"/>
          </w:tcPr>
          <w:p w:rsidR="009F41D7" w:rsidRPr="00781705" w:rsidRDefault="009F41D7" w:rsidP="002947F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</w:tr>
      <w:tr w:rsidR="009F41D7" w:rsidTr="002947FE">
        <w:trPr>
          <w:trHeight w:val="289"/>
        </w:trPr>
        <w:tc>
          <w:tcPr>
            <w:tcW w:w="833" w:type="dxa"/>
          </w:tcPr>
          <w:p w:rsidR="009F41D7" w:rsidRDefault="009F41D7" w:rsidP="002947FE"/>
        </w:tc>
        <w:tc>
          <w:tcPr>
            <w:tcW w:w="2819" w:type="dxa"/>
            <w:gridSpan w:val="2"/>
          </w:tcPr>
          <w:p w:rsidR="009F41D7" w:rsidRPr="00B37B74" w:rsidRDefault="009F41D7" w:rsidP="002947F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18.11.201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85" w:type="dxa"/>
          </w:tcPr>
          <w:p w:rsidR="009F41D7" w:rsidRPr="00B37B74" w:rsidRDefault="009F41D7" w:rsidP="002947F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>
              <w:rPr>
                <w:rFonts w:ascii="Sylfaen" w:hAnsi="Sylfaen"/>
                <w:b/>
              </w:rPr>
              <w:t>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42" w:type="dxa"/>
          </w:tcPr>
          <w:p w:rsidR="009F41D7" w:rsidRPr="00B37B74" w:rsidRDefault="009F41D7" w:rsidP="002947F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  <w:r>
              <w:rPr>
                <w:rFonts w:ascii="Sylfaen" w:hAnsi="Sylfaen"/>
                <w:b/>
              </w:rPr>
              <w:t>0.11.201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85" w:type="dxa"/>
          </w:tcPr>
          <w:p w:rsidR="009F41D7" w:rsidRPr="00B37B74" w:rsidRDefault="009F41D7" w:rsidP="002947F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>
              <w:rPr>
                <w:rFonts w:ascii="Sylfaen" w:hAnsi="Sylfaen"/>
                <w:b/>
              </w:rPr>
              <w:t>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969" w:type="dxa"/>
          </w:tcPr>
          <w:p w:rsidR="009F41D7" w:rsidRPr="00B37B74" w:rsidRDefault="009F41D7" w:rsidP="002947F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22.11.201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9F41D7" w:rsidTr="002947FE">
        <w:trPr>
          <w:trHeight w:val="289"/>
        </w:trPr>
        <w:tc>
          <w:tcPr>
            <w:tcW w:w="833" w:type="dxa"/>
          </w:tcPr>
          <w:p w:rsidR="009F41D7" w:rsidRPr="00781705" w:rsidRDefault="009F41D7" w:rsidP="002947F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819" w:type="dxa"/>
            <w:gridSpan w:val="2"/>
          </w:tcPr>
          <w:p w:rsidR="009F41D7" w:rsidRDefault="009F41D7" w:rsidP="002947FE"/>
        </w:tc>
        <w:tc>
          <w:tcPr>
            <w:tcW w:w="1985" w:type="dxa"/>
          </w:tcPr>
          <w:p w:rsidR="009F41D7" w:rsidRDefault="009F41D7" w:rsidP="002947FE"/>
        </w:tc>
        <w:tc>
          <w:tcPr>
            <w:tcW w:w="2142" w:type="dxa"/>
          </w:tcPr>
          <w:p w:rsidR="009F41D7" w:rsidRDefault="009F41D7" w:rsidP="002947FE"/>
        </w:tc>
        <w:tc>
          <w:tcPr>
            <w:tcW w:w="2685" w:type="dxa"/>
          </w:tcPr>
          <w:p w:rsidR="009F41D7" w:rsidRDefault="009F41D7" w:rsidP="002947FE"/>
        </w:tc>
        <w:tc>
          <w:tcPr>
            <w:tcW w:w="2969" w:type="dxa"/>
          </w:tcPr>
          <w:p w:rsidR="009F41D7" w:rsidRDefault="009F41D7" w:rsidP="002947FE"/>
        </w:tc>
      </w:tr>
      <w:tr w:rsidR="009F41D7" w:rsidTr="002947FE">
        <w:trPr>
          <w:trHeight w:val="999"/>
        </w:trPr>
        <w:tc>
          <w:tcPr>
            <w:tcW w:w="833" w:type="dxa"/>
          </w:tcPr>
          <w:p w:rsidR="009F41D7" w:rsidRPr="00781705" w:rsidRDefault="009F41D7" w:rsidP="002947F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819" w:type="dxa"/>
            <w:gridSpan w:val="2"/>
          </w:tcPr>
          <w:p w:rsidR="009F41D7" w:rsidRDefault="009F41D7" w:rsidP="002947FE"/>
        </w:tc>
        <w:tc>
          <w:tcPr>
            <w:tcW w:w="1985" w:type="dxa"/>
          </w:tcPr>
          <w:p w:rsidR="009F41D7" w:rsidRDefault="009F41D7" w:rsidP="002947FE"/>
        </w:tc>
        <w:tc>
          <w:tcPr>
            <w:tcW w:w="2142" w:type="dxa"/>
          </w:tcPr>
          <w:p w:rsidR="009F41D7" w:rsidRDefault="009F41D7" w:rsidP="002947FE"/>
        </w:tc>
        <w:tc>
          <w:tcPr>
            <w:tcW w:w="2685" w:type="dxa"/>
          </w:tcPr>
          <w:p w:rsidR="009F41D7" w:rsidRDefault="009F41D7" w:rsidP="002947FE"/>
        </w:tc>
        <w:tc>
          <w:tcPr>
            <w:tcW w:w="2969" w:type="dxa"/>
          </w:tcPr>
          <w:p w:rsidR="009F41D7" w:rsidRDefault="009F41D7" w:rsidP="002947FE">
            <w:pPr>
              <w:rPr>
                <w:rFonts w:ascii="Sylfaen" w:hAnsi="Sylfaen"/>
                <w:b/>
              </w:rPr>
            </w:pPr>
          </w:p>
          <w:p w:rsidR="009F41D7" w:rsidRDefault="009F41D7" w:rsidP="002947FE"/>
        </w:tc>
      </w:tr>
      <w:tr w:rsidR="000F746C" w:rsidTr="002947FE">
        <w:trPr>
          <w:trHeight w:val="289"/>
        </w:trPr>
        <w:tc>
          <w:tcPr>
            <w:tcW w:w="833" w:type="dxa"/>
          </w:tcPr>
          <w:p w:rsidR="000F746C" w:rsidRDefault="000F746C" w:rsidP="002947F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0F746C" w:rsidRPr="00781705" w:rsidRDefault="000F746C" w:rsidP="002947F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819" w:type="dxa"/>
            <w:gridSpan w:val="2"/>
          </w:tcPr>
          <w:p w:rsidR="000F746C" w:rsidRDefault="000F746C" w:rsidP="002947FE"/>
        </w:tc>
        <w:tc>
          <w:tcPr>
            <w:tcW w:w="1985" w:type="dxa"/>
          </w:tcPr>
          <w:p w:rsidR="000F746C" w:rsidRDefault="000F746C" w:rsidP="002947FE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0F746C" w:rsidRDefault="000F746C" w:rsidP="002947FE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0F746C" w:rsidRPr="00C25A0D" w:rsidRDefault="000F746C" w:rsidP="002947F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42" w:type="dxa"/>
          </w:tcPr>
          <w:p w:rsidR="000F746C" w:rsidRDefault="000F746C" w:rsidP="002947FE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0F746C" w:rsidRDefault="000F746C" w:rsidP="002947FE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0F746C" w:rsidRPr="002D77FE" w:rsidRDefault="000F746C" w:rsidP="002947FE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</w:tcPr>
          <w:p w:rsidR="000F746C" w:rsidRDefault="000F746C" w:rsidP="002947FE">
            <w:pPr>
              <w:rPr>
                <w:rFonts w:ascii="Sylfaen" w:hAnsi="Sylfaen"/>
                <w:b/>
                <w:lang w:val="ka-GE"/>
              </w:rPr>
            </w:pPr>
          </w:p>
          <w:p w:rsidR="000F746C" w:rsidRDefault="000F746C" w:rsidP="002947FE"/>
        </w:tc>
        <w:tc>
          <w:tcPr>
            <w:tcW w:w="2969" w:type="dxa"/>
          </w:tcPr>
          <w:p w:rsidR="000F746C" w:rsidRDefault="000F746C" w:rsidP="002947FE"/>
        </w:tc>
      </w:tr>
      <w:tr w:rsidR="002947FE" w:rsidTr="002947FE">
        <w:trPr>
          <w:trHeight w:val="579"/>
        </w:trPr>
        <w:tc>
          <w:tcPr>
            <w:tcW w:w="833" w:type="dxa"/>
          </w:tcPr>
          <w:p w:rsidR="002947FE" w:rsidRDefault="002947FE" w:rsidP="002947FE">
            <w:pPr>
              <w:rPr>
                <w:rFonts w:ascii="Sylfaen" w:hAnsi="Sylfaen"/>
                <w:b/>
                <w:lang w:val="ka-GE"/>
              </w:rPr>
            </w:pPr>
          </w:p>
          <w:p w:rsidR="002947FE" w:rsidRPr="00781705" w:rsidRDefault="002947FE" w:rsidP="002947F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402" w:type="dxa"/>
            <w:vMerge w:val="restart"/>
          </w:tcPr>
          <w:p w:rsidR="002947FE" w:rsidRPr="002947FE" w:rsidRDefault="002947FE" w:rsidP="002947FE">
            <w:pPr>
              <w:rPr>
                <w:sz w:val="20"/>
                <w:szCs w:val="20"/>
                <w:lang w:val="ka-GE"/>
              </w:rPr>
            </w:pPr>
            <w:r w:rsidRPr="002947FE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პროფესიული ინგლისური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91</w:t>
            </w:r>
            <w:r w:rsidRPr="002947FE">
              <w:rPr>
                <w:rFonts w:ascii="Sylfaen" w:hAnsi="Sylfaen"/>
                <w:b/>
                <w:sz w:val="20"/>
                <w:szCs w:val="20"/>
                <w:lang w:val="ka-GE"/>
              </w:rPr>
              <w:t>6ა</w:t>
            </w:r>
            <w:r w:rsidRPr="002947FE">
              <w:rPr>
                <w:rFonts w:ascii="Sylfaen" w:hAnsi="Sylfaen"/>
                <w:sz w:val="20"/>
                <w:szCs w:val="20"/>
                <w:lang w:val="ka-GE"/>
              </w:rPr>
              <w:t xml:space="preserve"> შონია მარიამ</w:t>
            </w:r>
          </w:p>
        </w:tc>
        <w:tc>
          <w:tcPr>
            <w:tcW w:w="1417" w:type="dxa"/>
            <w:vMerge w:val="restart"/>
          </w:tcPr>
          <w:p w:rsidR="002947FE" w:rsidRPr="002947FE" w:rsidRDefault="002947FE" w:rsidP="002947F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947FE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პროფესიული რუსული 604ა</w:t>
            </w:r>
          </w:p>
          <w:p w:rsidR="002947FE" w:rsidRPr="002947FE" w:rsidRDefault="002947FE" w:rsidP="002947FE">
            <w:pPr>
              <w:rPr>
                <w:sz w:val="20"/>
                <w:szCs w:val="20"/>
                <w:lang w:val="ka-GE"/>
              </w:rPr>
            </w:pPr>
            <w:r w:rsidRPr="002947FE">
              <w:rPr>
                <w:rFonts w:ascii="Sylfaen" w:hAnsi="Sylfaen"/>
                <w:sz w:val="20"/>
                <w:szCs w:val="20"/>
                <w:lang w:val="ka-GE"/>
              </w:rPr>
              <w:t>ტატიანა მეგრელიშვილი</w:t>
            </w:r>
          </w:p>
          <w:p w:rsidR="002947FE" w:rsidRPr="002947FE" w:rsidRDefault="002947FE" w:rsidP="002947FE">
            <w:pPr>
              <w:rPr>
                <w:sz w:val="20"/>
                <w:szCs w:val="20"/>
                <w:lang w:val="ka-GE"/>
              </w:rPr>
            </w:pPr>
          </w:p>
          <w:p w:rsidR="002947FE" w:rsidRPr="002947FE" w:rsidRDefault="002947FE" w:rsidP="002947FE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1985" w:type="dxa"/>
            <w:vMerge w:val="restart"/>
          </w:tcPr>
          <w:p w:rsidR="002947FE" w:rsidRPr="009F41D7" w:rsidRDefault="002947FE" w:rsidP="002947FE">
            <w:pPr>
              <w:rPr>
                <w:rFonts w:ascii="Sylfaen" w:hAnsi="Sylfaen"/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904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040F5A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ჭანტურია მათე</w:t>
            </w:r>
          </w:p>
          <w:p w:rsidR="002947FE" w:rsidRDefault="002947FE" w:rsidP="002947FE"/>
        </w:tc>
        <w:tc>
          <w:tcPr>
            <w:tcW w:w="2142" w:type="dxa"/>
            <w:vMerge w:val="restart"/>
          </w:tcPr>
          <w:p w:rsidR="002947FE" w:rsidRPr="005F183A" w:rsidRDefault="002947FE" w:rsidP="002947FE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611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გლოველი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ციალა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,</w:t>
            </w:r>
          </w:p>
          <w:p w:rsidR="002947FE" w:rsidRPr="009F41D7" w:rsidRDefault="002947FE" w:rsidP="002947F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 w:rsidRPr="009F41D7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ჭანტურია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მათე, </w:t>
            </w:r>
            <w:r w:rsidRPr="009F41D7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დონჯაშვილი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ნინო</w:t>
            </w:r>
          </w:p>
          <w:p w:rsidR="002947FE" w:rsidRDefault="002947FE" w:rsidP="002947FE"/>
        </w:tc>
        <w:tc>
          <w:tcPr>
            <w:tcW w:w="2685" w:type="dxa"/>
            <w:vMerge w:val="restart"/>
          </w:tcPr>
          <w:p w:rsidR="002947FE" w:rsidRPr="001A1732" w:rsidRDefault="002947FE" w:rsidP="002947F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69" w:type="dxa"/>
            <w:vMerge w:val="restart"/>
          </w:tcPr>
          <w:p w:rsidR="002947FE" w:rsidRDefault="002947FE" w:rsidP="002947FE"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604ა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გოგნიაშვილი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040F5A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ხერხეულიძე, ბეგიაშვილი ჩიხლაძე</w:t>
            </w:r>
          </w:p>
        </w:tc>
      </w:tr>
      <w:tr w:rsidR="002947FE" w:rsidTr="002947FE">
        <w:trPr>
          <w:trHeight w:val="289"/>
        </w:trPr>
        <w:tc>
          <w:tcPr>
            <w:tcW w:w="833" w:type="dxa"/>
          </w:tcPr>
          <w:p w:rsidR="002947FE" w:rsidRPr="00781705" w:rsidRDefault="002947FE" w:rsidP="002947F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402" w:type="dxa"/>
            <w:vMerge/>
          </w:tcPr>
          <w:p w:rsidR="002947FE" w:rsidRDefault="002947FE" w:rsidP="002947FE"/>
        </w:tc>
        <w:tc>
          <w:tcPr>
            <w:tcW w:w="1417" w:type="dxa"/>
            <w:vMerge/>
          </w:tcPr>
          <w:p w:rsidR="002947FE" w:rsidRDefault="002947FE" w:rsidP="002947FE"/>
        </w:tc>
        <w:tc>
          <w:tcPr>
            <w:tcW w:w="1985" w:type="dxa"/>
            <w:vMerge/>
          </w:tcPr>
          <w:p w:rsidR="002947FE" w:rsidRDefault="002947FE" w:rsidP="002947FE"/>
        </w:tc>
        <w:tc>
          <w:tcPr>
            <w:tcW w:w="2142" w:type="dxa"/>
            <w:vMerge/>
          </w:tcPr>
          <w:p w:rsidR="002947FE" w:rsidRDefault="002947FE" w:rsidP="002947FE"/>
        </w:tc>
        <w:tc>
          <w:tcPr>
            <w:tcW w:w="2685" w:type="dxa"/>
            <w:vMerge/>
          </w:tcPr>
          <w:p w:rsidR="002947FE" w:rsidRPr="00DE3714" w:rsidRDefault="002947FE" w:rsidP="002947F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vMerge/>
          </w:tcPr>
          <w:p w:rsidR="002947FE" w:rsidRDefault="002947FE" w:rsidP="002947FE"/>
        </w:tc>
      </w:tr>
      <w:tr w:rsidR="000F746C" w:rsidTr="002947FE">
        <w:trPr>
          <w:trHeight w:val="276"/>
        </w:trPr>
        <w:tc>
          <w:tcPr>
            <w:tcW w:w="833" w:type="dxa"/>
          </w:tcPr>
          <w:p w:rsidR="000F746C" w:rsidRPr="00781705" w:rsidRDefault="000F746C" w:rsidP="002947F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819" w:type="dxa"/>
            <w:gridSpan w:val="2"/>
            <w:vMerge w:val="restart"/>
          </w:tcPr>
          <w:p w:rsidR="000F746C" w:rsidRDefault="000F746C" w:rsidP="002947FE"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1214D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60</w:t>
            </w:r>
            <w:r w:rsidR="0071214D">
              <w:rPr>
                <w:rFonts w:ascii="Sylfaen" w:hAnsi="Sylfae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ა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სარჩიმელია მამუკა, ფუტკარაძე გელა, ჭკადუა ნათია</w:t>
            </w:r>
          </w:p>
        </w:tc>
        <w:tc>
          <w:tcPr>
            <w:tcW w:w="1985" w:type="dxa"/>
          </w:tcPr>
          <w:p w:rsidR="000F746C" w:rsidRDefault="000F746C" w:rsidP="002947FE"/>
        </w:tc>
        <w:tc>
          <w:tcPr>
            <w:tcW w:w="2142" w:type="dxa"/>
          </w:tcPr>
          <w:p w:rsidR="000F746C" w:rsidRDefault="000F746C" w:rsidP="002947FE"/>
        </w:tc>
        <w:tc>
          <w:tcPr>
            <w:tcW w:w="2685" w:type="dxa"/>
            <w:vMerge w:val="restart"/>
          </w:tcPr>
          <w:p w:rsidR="000F746C" w:rsidRPr="00B51F46" w:rsidRDefault="000F746C" w:rsidP="002947FE">
            <w:pPr>
              <w:rPr>
                <w:lang w:val="ka-GE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602ა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ხუციშვილი  იოსებ, ბოცვაძე, ხინიკაძე, ფუტკარაძე</w:t>
            </w:r>
          </w:p>
          <w:p w:rsidR="000F746C" w:rsidRDefault="000F746C" w:rsidP="002947FE"/>
        </w:tc>
        <w:tc>
          <w:tcPr>
            <w:tcW w:w="2969" w:type="dxa"/>
          </w:tcPr>
          <w:p w:rsidR="000F746C" w:rsidRDefault="000F746C" w:rsidP="002947FE"/>
        </w:tc>
      </w:tr>
      <w:tr w:rsidR="000F746C" w:rsidTr="002947FE">
        <w:trPr>
          <w:trHeight w:val="276"/>
        </w:trPr>
        <w:tc>
          <w:tcPr>
            <w:tcW w:w="833" w:type="dxa"/>
          </w:tcPr>
          <w:p w:rsidR="000F746C" w:rsidRPr="00781705" w:rsidRDefault="000F746C" w:rsidP="002947FE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819" w:type="dxa"/>
            <w:gridSpan w:val="2"/>
            <w:vMerge/>
          </w:tcPr>
          <w:p w:rsidR="000F746C" w:rsidRDefault="000F746C" w:rsidP="002947FE"/>
        </w:tc>
        <w:tc>
          <w:tcPr>
            <w:tcW w:w="1985" w:type="dxa"/>
          </w:tcPr>
          <w:p w:rsidR="000F746C" w:rsidRDefault="000F746C" w:rsidP="002947FE"/>
        </w:tc>
        <w:tc>
          <w:tcPr>
            <w:tcW w:w="2142" w:type="dxa"/>
          </w:tcPr>
          <w:p w:rsidR="000F746C" w:rsidRDefault="000F746C" w:rsidP="002947FE"/>
        </w:tc>
        <w:tc>
          <w:tcPr>
            <w:tcW w:w="2685" w:type="dxa"/>
            <w:vMerge/>
          </w:tcPr>
          <w:p w:rsidR="000F746C" w:rsidRDefault="000F746C" w:rsidP="002947FE"/>
        </w:tc>
        <w:tc>
          <w:tcPr>
            <w:tcW w:w="2969" w:type="dxa"/>
          </w:tcPr>
          <w:p w:rsidR="000F746C" w:rsidRDefault="000F746C" w:rsidP="002947FE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proofErr w:type="gramStart"/>
      <w:r w:rsidR="004D6DA9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 xml:space="preserve">50 </w:t>
      </w:r>
      <w:r w:rsidR="0071214D">
        <w:rPr>
          <w:b/>
          <w:sz w:val="24"/>
          <w:szCs w:val="24"/>
        </w:rPr>
        <w:t>r</w:t>
      </w:r>
      <w:proofErr w:type="gramEnd"/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3E3" w:rsidRDefault="005F03E3" w:rsidP="005A61CE">
      <w:pPr>
        <w:spacing w:after="0" w:line="240" w:lineRule="auto"/>
      </w:pPr>
      <w:r>
        <w:separator/>
      </w:r>
    </w:p>
  </w:endnote>
  <w:endnote w:type="continuationSeparator" w:id="0">
    <w:p w:rsidR="005F03E3" w:rsidRDefault="005F03E3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3E3" w:rsidRDefault="005F03E3" w:rsidP="005A61CE">
      <w:pPr>
        <w:spacing w:after="0" w:line="240" w:lineRule="auto"/>
      </w:pPr>
      <w:r>
        <w:separator/>
      </w:r>
    </w:p>
  </w:footnote>
  <w:footnote w:type="continuationSeparator" w:id="0">
    <w:p w:rsidR="005F03E3" w:rsidRDefault="005F03E3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366C"/>
    <w:rsid w:val="000058A3"/>
    <w:rsid w:val="0003223D"/>
    <w:rsid w:val="00040F5A"/>
    <w:rsid w:val="000609BC"/>
    <w:rsid w:val="000C3CDB"/>
    <w:rsid w:val="000F746C"/>
    <w:rsid w:val="001034F0"/>
    <w:rsid w:val="00103B7C"/>
    <w:rsid w:val="001777FD"/>
    <w:rsid w:val="001A1732"/>
    <w:rsid w:val="001A72F1"/>
    <w:rsid w:val="001B0633"/>
    <w:rsid w:val="00213F0A"/>
    <w:rsid w:val="002947FE"/>
    <w:rsid w:val="002957C2"/>
    <w:rsid w:val="002B2C38"/>
    <w:rsid w:val="002B52F7"/>
    <w:rsid w:val="002D77FE"/>
    <w:rsid w:val="00377CF2"/>
    <w:rsid w:val="003D0A23"/>
    <w:rsid w:val="00415458"/>
    <w:rsid w:val="00457876"/>
    <w:rsid w:val="00461B31"/>
    <w:rsid w:val="00471F39"/>
    <w:rsid w:val="004D6DA9"/>
    <w:rsid w:val="004F1676"/>
    <w:rsid w:val="00517C4B"/>
    <w:rsid w:val="00534844"/>
    <w:rsid w:val="005370EC"/>
    <w:rsid w:val="0055154B"/>
    <w:rsid w:val="00567F78"/>
    <w:rsid w:val="005A61CE"/>
    <w:rsid w:val="005F03E3"/>
    <w:rsid w:val="005F183A"/>
    <w:rsid w:val="006302A1"/>
    <w:rsid w:val="006310A4"/>
    <w:rsid w:val="0064683F"/>
    <w:rsid w:val="0066003E"/>
    <w:rsid w:val="0069212E"/>
    <w:rsid w:val="0071214D"/>
    <w:rsid w:val="007511DD"/>
    <w:rsid w:val="00781705"/>
    <w:rsid w:val="007979FD"/>
    <w:rsid w:val="0083492C"/>
    <w:rsid w:val="008714A4"/>
    <w:rsid w:val="00887A2C"/>
    <w:rsid w:val="00897962"/>
    <w:rsid w:val="008A6939"/>
    <w:rsid w:val="00927D17"/>
    <w:rsid w:val="0093650B"/>
    <w:rsid w:val="009B06B2"/>
    <w:rsid w:val="009F0B31"/>
    <w:rsid w:val="009F41D7"/>
    <w:rsid w:val="00A8602A"/>
    <w:rsid w:val="00AA2601"/>
    <w:rsid w:val="00AA33F6"/>
    <w:rsid w:val="00AD41F0"/>
    <w:rsid w:val="00AF625E"/>
    <w:rsid w:val="00B00FE6"/>
    <w:rsid w:val="00B12E54"/>
    <w:rsid w:val="00B1305D"/>
    <w:rsid w:val="00B168D3"/>
    <w:rsid w:val="00B2174B"/>
    <w:rsid w:val="00B30922"/>
    <w:rsid w:val="00B37B74"/>
    <w:rsid w:val="00B51F46"/>
    <w:rsid w:val="00BA0AD5"/>
    <w:rsid w:val="00BB40AE"/>
    <w:rsid w:val="00BE4F0C"/>
    <w:rsid w:val="00C25A0D"/>
    <w:rsid w:val="00C44E72"/>
    <w:rsid w:val="00CA4816"/>
    <w:rsid w:val="00CE0D49"/>
    <w:rsid w:val="00D90285"/>
    <w:rsid w:val="00DA7099"/>
    <w:rsid w:val="00DE3714"/>
    <w:rsid w:val="00DF0E1E"/>
    <w:rsid w:val="00E765AF"/>
    <w:rsid w:val="00EA0A6B"/>
    <w:rsid w:val="00EB14A4"/>
    <w:rsid w:val="00EC2A44"/>
    <w:rsid w:val="00F50F6D"/>
    <w:rsid w:val="00F63A9D"/>
    <w:rsid w:val="00FA6982"/>
    <w:rsid w:val="00FD0FBC"/>
    <w:rsid w:val="00FD2DD7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7008E-AE23-416A-BE21-E1B773FA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78</cp:revision>
  <cp:lastPrinted>2018-11-15T05:34:00Z</cp:lastPrinted>
  <dcterms:created xsi:type="dcterms:W3CDTF">2018-11-15T05:11:00Z</dcterms:created>
  <dcterms:modified xsi:type="dcterms:W3CDTF">2019-11-07T12:11:00Z</dcterms:modified>
</cp:coreProperties>
</file>