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D34F65">
        <w:trPr>
          <w:trHeight w:val="289"/>
        </w:trPr>
        <w:tc>
          <w:tcPr>
            <w:tcW w:w="961" w:type="dxa"/>
          </w:tcPr>
          <w:p w:rsidR="00781705" w:rsidRDefault="00781705" w:rsidP="00D34F65"/>
        </w:tc>
        <w:tc>
          <w:tcPr>
            <w:tcW w:w="1846" w:type="dxa"/>
          </w:tcPr>
          <w:p w:rsidR="00781705" w:rsidRPr="00781705" w:rsidRDefault="0078170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B93307" w:rsidRDefault="00781705" w:rsidP="00D34F6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B93307" w:rsidP="00D34F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:rsidR="00781705" w:rsidRPr="00781705" w:rsidRDefault="0078170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D34F65">
        <w:trPr>
          <w:trHeight w:val="289"/>
        </w:trPr>
        <w:tc>
          <w:tcPr>
            <w:tcW w:w="961" w:type="dxa"/>
          </w:tcPr>
          <w:p w:rsidR="00415458" w:rsidRDefault="00415458" w:rsidP="00D34F65"/>
        </w:tc>
        <w:tc>
          <w:tcPr>
            <w:tcW w:w="1846" w:type="dxa"/>
          </w:tcPr>
          <w:p w:rsidR="00415458" w:rsidRPr="00415458" w:rsidRDefault="00460958" w:rsidP="00D34F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B93307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B93307" w:rsidP="00D34F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B93307" w:rsidRDefault="00B93307" w:rsidP="00D34F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20.11.2019</w:t>
            </w:r>
          </w:p>
        </w:tc>
        <w:tc>
          <w:tcPr>
            <w:tcW w:w="2698" w:type="dxa"/>
          </w:tcPr>
          <w:p w:rsidR="00415458" w:rsidRPr="00415458" w:rsidRDefault="00B93307" w:rsidP="00D34F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B93307" w:rsidP="00D34F6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460958">
              <w:rPr>
                <w:rFonts w:ascii="Sylfaen" w:hAnsi="Sylfaen"/>
                <w:b/>
              </w:rPr>
              <w:t>9</w:t>
            </w:r>
          </w:p>
        </w:tc>
        <w:tc>
          <w:tcPr>
            <w:tcW w:w="1917" w:type="dxa"/>
          </w:tcPr>
          <w:p w:rsidR="00415458" w:rsidRPr="00415458" w:rsidRDefault="00415458" w:rsidP="00D34F65">
            <w:pPr>
              <w:rPr>
                <w:rFonts w:ascii="Sylfaen" w:hAnsi="Sylfaen"/>
                <w:b/>
              </w:rPr>
            </w:pPr>
          </w:p>
        </w:tc>
      </w:tr>
      <w:tr w:rsidR="00D34F65" w:rsidTr="00D34F65">
        <w:trPr>
          <w:trHeight w:val="289"/>
        </w:trPr>
        <w:tc>
          <w:tcPr>
            <w:tcW w:w="961" w:type="dxa"/>
          </w:tcPr>
          <w:p w:rsidR="00D34F65" w:rsidRPr="00781705" w:rsidRDefault="00D34F6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D34F65" w:rsidRDefault="00D34F65" w:rsidP="00D34F65"/>
        </w:tc>
        <w:tc>
          <w:tcPr>
            <w:tcW w:w="2272" w:type="dxa"/>
          </w:tcPr>
          <w:p w:rsidR="00D34F65" w:rsidRDefault="00D34F65" w:rsidP="00D34F65"/>
        </w:tc>
        <w:tc>
          <w:tcPr>
            <w:tcW w:w="2130" w:type="dxa"/>
            <w:vMerge w:val="restart"/>
          </w:tcPr>
          <w:p w:rsidR="00D34F65" w:rsidRDefault="00D34F65" w:rsidP="00D34F65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</w:p>
          <w:p w:rsidR="00D34F65" w:rsidRDefault="00D34F65" w:rsidP="00D34F65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მზია დუნდუა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:rsidR="00D34F65" w:rsidRDefault="00D34F65" w:rsidP="00D34F65"/>
        </w:tc>
        <w:tc>
          <w:tcPr>
            <w:tcW w:w="1989" w:type="dxa"/>
          </w:tcPr>
          <w:p w:rsidR="00D34F65" w:rsidRDefault="00D34F65" w:rsidP="00D34F65"/>
        </w:tc>
        <w:tc>
          <w:tcPr>
            <w:tcW w:w="1917" w:type="dxa"/>
          </w:tcPr>
          <w:p w:rsidR="00D34F65" w:rsidRDefault="00D34F65" w:rsidP="00D34F65"/>
        </w:tc>
      </w:tr>
      <w:tr w:rsidR="00D34F65" w:rsidTr="00D34F65">
        <w:trPr>
          <w:trHeight w:val="868"/>
        </w:trPr>
        <w:tc>
          <w:tcPr>
            <w:tcW w:w="961" w:type="dxa"/>
          </w:tcPr>
          <w:p w:rsidR="00D34F65" w:rsidRDefault="00D34F65" w:rsidP="00D34F65">
            <w:pPr>
              <w:rPr>
                <w:rFonts w:ascii="Sylfaen" w:hAnsi="Sylfaen"/>
                <w:b/>
                <w:lang w:val="ka-GE"/>
              </w:rPr>
            </w:pPr>
          </w:p>
          <w:p w:rsidR="00D34F65" w:rsidRDefault="00D34F65" w:rsidP="00D34F65">
            <w:pPr>
              <w:rPr>
                <w:rFonts w:ascii="Sylfaen" w:hAnsi="Sylfaen"/>
                <w:b/>
                <w:lang w:val="ka-GE"/>
              </w:rPr>
            </w:pPr>
          </w:p>
          <w:p w:rsidR="00D34F65" w:rsidRPr="00781705" w:rsidRDefault="00D34F6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D34F65" w:rsidRPr="00781705" w:rsidRDefault="00D34F65" w:rsidP="00D34F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:rsidR="00D34F65" w:rsidRPr="00D95DB5" w:rsidRDefault="00D34F65" w:rsidP="00D34F6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:rsidR="00D34F65" w:rsidRDefault="00D34F65" w:rsidP="00D34F65"/>
        </w:tc>
        <w:tc>
          <w:tcPr>
            <w:tcW w:w="2698" w:type="dxa"/>
          </w:tcPr>
          <w:p w:rsidR="00D34F65" w:rsidRDefault="00D34F65" w:rsidP="00D34F6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D34F65" w:rsidRPr="00087B10" w:rsidRDefault="00D34F65" w:rsidP="00D34F65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D34F65" w:rsidRPr="001A1732" w:rsidRDefault="00D34F65" w:rsidP="00D34F6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 w:val="restart"/>
          </w:tcPr>
          <w:p w:rsidR="00D34F65" w:rsidRPr="00CB49B4" w:rsidRDefault="00D34F65" w:rsidP="00D34F65">
            <w:pPr>
              <w:rPr>
                <w:rFonts w:ascii="Sylfaen" w:hAnsi="Sylfaen"/>
                <w:lang w:val="ka-GE"/>
              </w:rPr>
            </w:pPr>
          </w:p>
        </w:tc>
      </w:tr>
      <w:tr w:rsidR="00D34F65" w:rsidTr="0054726E">
        <w:trPr>
          <w:trHeight w:val="554"/>
        </w:trPr>
        <w:tc>
          <w:tcPr>
            <w:tcW w:w="961" w:type="dxa"/>
          </w:tcPr>
          <w:p w:rsidR="00D34F65" w:rsidRPr="00781705" w:rsidRDefault="00D34F6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:rsidR="00D34F65" w:rsidRDefault="00D34F65" w:rsidP="00D34F65"/>
        </w:tc>
        <w:tc>
          <w:tcPr>
            <w:tcW w:w="2272" w:type="dxa"/>
          </w:tcPr>
          <w:p w:rsidR="00D34F65" w:rsidRDefault="00D34F65" w:rsidP="00D34F65"/>
        </w:tc>
        <w:tc>
          <w:tcPr>
            <w:tcW w:w="2130" w:type="dxa"/>
          </w:tcPr>
          <w:p w:rsidR="00D34F65" w:rsidRDefault="00D34F65" w:rsidP="00D34F65"/>
        </w:tc>
        <w:tc>
          <w:tcPr>
            <w:tcW w:w="2698" w:type="dxa"/>
          </w:tcPr>
          <w:p w:rsidR="00D34F65" w:rsidRDefault="00D34F65" w:rsidP="00D34F65"/>
        </w:tc>
        <w:tc>
          <w:tcPr>
            <w:tcW w:w="1989" w:type="dxa"/>
          </w:tcPr>
          <w:p w:rsidR="00D34F65" w:rsidRDefault="00D34F65" w:rsidP="00D34F65"/>
        </w:tc>
        <w:tc>
          <w:tcPr>
            <w:tcW w:w="1917" w:type="dxa"/>
            <w:vMerge/>
          </w:tcPr>
          <w:p w:rsidR="00D34F65" w:rsidRDefault="00D34F65" w:rsidP="00D34F65"/>
        </w:tc>
      </w:tr>
      <w:tr w:rsidR="00460958" w:rsidTr="00D34F65">
        <w:trPr>
          <w:trHeight w:val="579"/>
        </w:trPr>
        <w:tc>
          <w:tcPr>
            <w:tcW w:w="961" w:type="dxa"/>
          </w:tcPr>
          <w:p w:rsidR="00460958" w:rsidRDefault="00460958" w:rsidP="00D34F65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781705" w:rsidRDefault="00460958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60958" w:rsidRDefault="00460958" w:rsidP="00D34F65"/>
        </w:tc>
        <w:tc>
          <w:tcPr>
            <w:tcW w:w="2272" w:type="dxa"/>
          </w:tcPr>
          <w:p w:rsidR="00460958" w:rsidRDefault="00460958" w:rsidP="00D34F6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60958" w:rsidRPr="00DF0E1E" w:rsidRDefault="00460958" w:rsidP="00D34F65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460958" w:rsidRDefault="00460958" w:rsidP="00D34F65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1A1732" w:rsidRDefault="00460958" w:rsidP="00D34F6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460958" w:rsidRDefault="00460958" w:rsidP="00D34F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60958" w:rsidRPr="00CB49B4" w:rsidRDefault="00460958" w:rsidP="00D34F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460958" w:rsidRDefault="00460958" w:rsidP="00D34F65"/>
        </w:tc>
        <w:tc>
          <w:tcPr>
            <w:tcW w:w="1917" w:type="dxa"/>
          </w:tcPr>
          <w:p w:rsidR="00460958" w:rsidRDefault="00460958" w:rsidP="00D34F65"/>
        </w:tc>
      </w:tr>
      <w:tr w:rsidR="0010389E" w:rsidTr="00D34F65">
        <w:trPr>
          <w:trHeight w:val="276"/>
        </w:trPr>
        <w:tc>
          <w:tcPr>
            <w:tcW w:w="961" w:type="dxa"/>
          </w:tcPr>
          <w:p w:rsidR="0010389E" w:rsidRDefault="0010389E" w:rsidP="00D34F6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  <w:p w:rsidR="00D34F65" w:rsidRPr="00B93307" w:rsidRDefault="00D34F65" w:rsidP="00D34F65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1846" w:type="dxa"/>
            <w:vMerge w:val="restart"/>
          </w:tcPr>
          <w:p w:rsidR="0010389E" w:rsidRPr="00404E66" w:rsidRDefault="0010389E" w:rsidP="00D34F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10389E" w:rsidRDefault="0010389E" w:rsidP="00D34F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მანგოშვილი თამარ,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</w:p>
          <w:p w:rsidR="0010389E" w:rsidRDefault="0010389E" w:rsidP="00D34F65"/>
        </w:tc>
        <w:tc>
          <w:tcPr>
            <w:tcW w:w="2272" w:type="dxa"/>
            <w:vMerge w:val="restart"/>
          </w:tcPr>
          <w:p w:rsidR="0010389E" w:rsidRDefault="0010389E" w:rsidP="00D34F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ბეჟოშვილი თემო ზირაქიშვილი ფიქრია</w:t>
            </w:r>
          </w:p>
          <w:p w:rsidR="0010389E" w:rsidRDefault="0010389E" w:rsidP="00D34F65"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</w:p>
        </w:tc>
        <w:tc>
          <w:tcPr>
            <w:tcW w:w="2130" w:type="dxa"/>
          </w:tcPr>
          <w:p w:rsidR="0010389E" w:rsidRDefault="0010389E" w:rsidP="00D34F65"/>
        </w:tc>
        <w:tc>
          <w:tcPr>
            <w:tcW w:w="2698" w:type="dxa"/>
          </w:tcPr>
          <w:p w:rsidR="0010389E" w:rsidRDefault="0010389E" w:rsidP="00D34F65"/>
        </w:tc>
        <w:tc>
          <w:tcPr>
            <w:tcW w:w="1989" w:type="dxa"/>
            <w:vMerge w:val="restart"/>
          </w:tcPr>
          <w:p w:rsidR="0010389E" w:rsidRPr="00CB49B4" w:rsidRDefault="0010389E" w:rsidP="00D34F6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10389E" w:rsidRDefault="0010389E" w:rsidP="00D34F65">
            <w:r>
              <w:rPr>
                <w:rFonts w:ascii="Sylfaen" w:hAnsi="Sylfaen"/>
                <w:sz w:val="20"/>
                <w:szCs w:val="20"/>
                <w:lang w:val="ka-GE"/>
              </w:rPr>
              <w:t>ჟვანია ვახო, გოგსაძე ნონა</w:t>
            </w:r>
          </w:p>
        </w:tc>
        <w:tc>
          <w:tcPr>
            <w:tcW w:w="1917" w:type="dxa"/>
          </w:tcPr>
          <w:p w:rsidR="0010389E" w:rsidRDefault="0010389E" w:rsidP="00D34F65"/>
        </w:tc>
      </w:tr>
      <w:tr w:rsidR="0010389E" w:rsidTr="00D34F65">
        <w:trPr>
          <w:trHeight w:val="289"/>
        </w:trPr>
        <w:tc>
          <w:tcPr>
            <w:tcW w:w="961" w:type="dxa"/>
          </w:tcPr>
          <w:p w:rsidR="0010389E" w:rsidRPr="00B93307" w:rsidRDefault="0010389E" w:rsidP="00D34F6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6" w:type="dxa"/>
            <w:vMerge/>
          </w:tcPr>
          <w:p w:rsidR="0010389E" w:rsidRDefault="0010389E" w:rsidP="00D34F65"/>
        </w:tc>
        <w:tc>
          <w:tcPr>
            <w:tcW w:w="2272" w:type="dxa"/>
            <w:vMerge/>
          </w:tcPr>
          <w:p w:rsidR="0010389E" w:rsidRDefault="0010389E" w:rsidP="00D34F65"/>
        </w:tc>
        <w:tc>
          <w:tcPr>
            <w:tcW w:w="2130" w:type="dxa"/>
          </w:tcPr>
          <w:p w:rsidR="0010389E" w:rsidRPr="002D77FE" w:rsidRDefault="0010389E" w:rsidP="00D34F6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10389E" w:rsidRDefault="0010389E" w:rsidP="00D34F65"/>
        </w:tc>
        <w:tc>
          <w:tcPr>
            <w:tcW w:w="1989" w:type="dxa"/>
            <w:vMerge/>
          </w:tcPr>
          <w:p w:rsidR="0010389E" w:rsidRDefault="0010389E" w:rsidP="00D34F65"/>
        </w:tc>
        <w:tc>
          <w:tcPr>
            <w:tcW w:w="1917" w:type="dxa"/>
          </w:tcPr>
          <w:p w:rsidR="0010389E" w:rsidRDefault="0010389E" w:rsidP="00D34F65"/>
        </w:tc>
      </w:tr>
      <w:tr w:rsidR="00D34F65" w:rsidTr="00D34F65">
        <w:trPr>
          <w:trHeight w:val="579"/>
        </w:trPr>
        <w:tc>
          <w:tcPr>
            <w:tcW w:w="961" w:type="dxa"/>
          </w:tcPr>
          <w:p w:rsidR="00D34F65" w:rsidRDefault="00D34F65" w:rsidP="00D34F65">
            <w:pPr>
              <w:rPr>
                <w:rFonts w:ascii="Sylfaen" w:hAnsi="Sylfaen"/>
                <w:b/>
                <w:lang w:val="ka-GE"/>
              </w:rPr>
            </w:pPr>
          </w:p>
          <w:p w:rsidR="00D34F65" w:rsidRPr="00781705" w:rsidRDefault="00D34F6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D34F65" w:rsidRDefault="00D34F65" w:rsidP="00D34F65"/>
        </w:tc>
        <w:tc>
          <w:tcPr>
            <w:tcW w:w="2272" w:type="dxa"/>
          </w:tcPr>
          <w:p w:rsidR="00D34F65" w:rsidRDefault="00D34F65" w:rsidP="00D34F65"/>
        </w:tc>
        <w:tc>
          <w:tcPr>
            <w:tcW w:w="2130" w:type="dxa"/>
          </w:tcPr>
          <w:p w:rsidR="00D34F65" w:rsidRDefault="00D34F65" w:rsidP="00D34F65"/>
        </w:tc>
        <w:tc>
          <w:tcPr>
            <w:tcW w:w="2698" w:type="dxa"/>
            <w:vMerge w:val="restart"/>
          </w:tcPr>
          <w:p w:rsidR="00D34F65" w:rsidRPr="001A1732" w:rsidRDefault="00D34F65" w:rsidP="00D34F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ჯემალ, წილკაური ლელა, ჩალაძე ელენე, ტაკავშვილი გიორგი</w:t>
            </w:r>
          </w:p>
        </w:tc>
        <w:tc>
          <w:tcPr>
            <w:tcW w:w="1989" w:type="dxa"/>
          </w:tcPr>
          <w:p w:rsidR="00D34F65" w:rsidRDefault="00D34F65" w:rsidP="00D34F65"/>
        </w:tc>
        <w:tc>
          <w:tcPr>
            <w:tcW w:w="1917" w:type="dxa"/>
          </w:tcPr>
          <w:p w:rsidR="00D34F65" w:rsidRDefault="00D34F65" w:rsidP="00D34F65"/>
        </w:tc>
      </w:tr>
      <w:tr w:rsidR="00D34F65" w:rsidTr="00D34F65">
        <w:trPr>
          <w:trHeight w:val="289"/>
        </w:trPr>
        <w:tc>
          <w:tcPr>
            <w:tcW w:w="961" w:type="dxa"/>
          </w:tcPr>
          <w:p w:rsidR="00D34F65" w:rsidRPr="00781705" w:rsidRDefault="00D34F6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34F65" w:rsidRDefault="00D34F65" w:rsidP="00D34F65"/>
        </w:tc>
        <w:tc>
          <w:tcPr>
            <w:tcW w:w="2272" w:type="dxa"/>
          </w:tcPr>
          <w:p w:rsidR="00D34F65" w:rsidRDefault="00D34F65" w:rsidP="00D34F65"/>
        </w:tc>
        <w:tc>
          <w:tcPr>
            <w:tcW w:w="2130" w:type="dxa"/>
          </w:tcPr>
          <w:p w:rsidR="00D34F65" w:rsidRDefault="00D34F65" w:rsidP="00D34F65"/>
        </w:tc>
        <w:tc>
          <w:tcPr>
            <w:tcW w:w="2698" w:type="dxa"/>
            <w:vMerge/>
          </w:tcPr>
          <w:p w:rsidR="00D34F65" w:rsidRPr="00DE3714" w:rsidRDefault="00D34F65" w:rsidP="00D34F65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34F65" w:rsidRDefault="00D34F65" w:rsidP="00D34F65"/>
        </w:tc>
        <w:tc>
          <w:tcPr>
            <w:tcW w:w="1917" w:type="dxa"/>
          </w:tcPr>
          <w:p w:rsidR="00D34F65" w:rsidRDefault="00D34F65" w:rsidP="00D34F65"/>
        </w:tc>
      </w:tr>
      <w:tr w:rsidR="00DE3714" w:rsidTr="00D34F65">
        <w:trPr>
          <w:trHeight w:val="276"/>
        </w:trPr>
        <w:tc>
          <w:tcPr>
            <w:tcW w:w="961" w:type="dxa"/>
          </w:tcPr>
          <w:p w:rsidR="00DE3714" w:rsidRPr="00781705" w:rsidRDefault="00DE3714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D34F65"/>
        </w:tc>
        <w:tc>
          <w:tcPr>
            <w:tcW w:w="2272" w:type="dxa"/>
          </w:tcPr>
          <w:p w:rsidR="00DE3714" w:rsidRDefault="00DE3714" w:rsidP="00D34F65"/>
        </w:tc>
        <w:tc>
          <w:tcPr>
            <w:tcW w:w="2130" w:type="dxa"/>
          </w:tcPr>
          <w:p w:rsidR="00DE3714" w:rsidRDefault="00DE3714" w:rsidP="00D34F65"/>
        </w:tc>
        <w:tc>
          <w:tcPr>
            <w:tcW w:w="2698" w:type="dxa"/>
          </w:tcPr>
          <w:p w:rsidR="00DE3714" w:rsidRDefault="00DE3714" w:rsidP="00D34F65"/>
        </w:tc>
        <w:tc>
          <w:tcPr>
            <w:tcW w:w="1989" w:type="dxa"/>
          </w:tcPr>
          <w:p w:rsidR="00DE3714" w:rsidRDefault="00DE3714" w:rsidP="00D34F65"/>
        </w:tc>
        <w:tc>
          <w:tcPr>
            <w:tcW w:w="1917" w:type="dxa"/>
          </w:tcPr>
          <w:p w:rsidR="00DE3714" w:rsidRDefault="00DE3714" w:rsidP="00D34F65"/>
        </w:tc>
      </w:tr>
      <w:tr w:rsidR="0066003E" w:rsidTr="00D34F65">
        <w:trPr>
          <w:trHeight w:val="276"/>
        </w:trPr>
        <w:tc>
          <w:tcPr>
            <w:tcW w:w="961" w:type="dxa"/>
          </w:tcPr>
          <w:p w:rsidR="00781705" w:rsidRPr="00781705" w:rsidRDefault="00781705" w:rsidP="00D34F6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D34F65"/>
        </w:tc>
        <w:tc>
          <w:tcPr>
            <w:tcW w:w="2272" w:type="dxa"/>
          </w:tcPr>
          <w:p w:rsidR="00781705" w:rsidRDefault="00781705" w:rsidP="00D34F65"/>
        </w:tc>
        <w:tc>
          <w:tcPr>
            <w:tcW w:w="2130" w:type="dxa"/>
          </w:tcPr>
          <w:p w:rsidR="00781705" w:rsidRDefault="00781705" w:rsidP="00D34F65"/>
        </w:tc>
        <w:tc>
          <w:tcPr>
            <w:tcW w:w="2698" w:type="dxa"/>
          </w:tcPr>
          <w:p w:rsidR="00781705" w:rsidRDefault="00781705" w:rsidP="00D34F65"/>
        </w:tc>
        <w:tc>
          <w:tcPr>
            <w:tcW w:w="1989" w:type="dxa"/>
          </w:tcPr>
          <w:p w:rsidR="00781705" w:rsidRDefault="00781705" w:rsidP="00D34F65"/>
        </w:tc>
        <w:tc>
          <w:tcPr>
            <w:tcW w:w="1917" w:type="dxa"/>
          </w:tcPr>
          <w:p w:rsidR="00781705" w:rsidRDefault="00781705" w:rsidP="00D34F6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B93307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BE2D0D">
        <w:rPr>
          <w:rFonts w:ascii="Sylfaen" w:hAnsi="Sylfaen"/>
          <w:b/>
          <w:sz w:val="24"/>
          <w:szCs w:val="24"/>
        </w:rPr>
        <w:t>d</w:t>
      </w:r>
      <w:proofErr w:type="gramStart"/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95" w:rsidRDefault="00D60095" w:rsidP="005A61CE">
      <w:pPr>
        <w:spacing w:after="0" w:line="240" w:lineRule="auto"/>
      </w:pPr>
      <w:r>
        <w:separator/>
      </w:r>
    </w:p>
  </w:endnote>
  <w:endnote w:type="continuationSeparator" w:id="0">
    <w:p w:rsidR="00D60095" w:rsidRDefault="00D6009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95" w:rsidRDefault="00D60095" w:rsidP="005A61CE">
      <w:pPr>
        <w:spacing w:after="0" w:line="240" w:lineRule="auto"/>
      </w:pPr>
      <w:r>
        <w:separator/>
      </w:r>
    </w:p>
  </w:footnote>
  <w:footnote w:type="continuationSeparator" w:id="0">
    <w:p w:rsidR="00D60095" w:rsidRDefault="00D6009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0389E"/>
    <w:rsid w:val="001777FD"/>
    <w:rsid w:val="001A1732"/>
    <w:rsid w:val="001A72F1"/>
    <w:rsid w:val="002674C7"/>
    <w:rsid w:val="002B2C38"/>
    <w:rsid w:val="002D77FE"/>
    <w:rsid w:val="002E2DC5"/>
    <w:rsid w:val="003611E3"/>
    <w:rsid w:val="0037526F"/>
    <w:rsid w:val="00395928"/>
    <w:rsid w:val="003C1224"/>
    <w:rsid w:val="003C3624"/>
    <w:rsid w:val="00404E66"/>
    <w:rsid w:val="00415458"/>
    <w:rsid w:val="0043769A"/>
    <w:rsid w:val="00460958"/>
    <w:rsid w:val="004C0448"/>
    <w:rsid w:val="004E0E66"/>
    <w:rsid w:val="00534844"/>
    <w:rsid w:val="005A61CE"/>
    <w:rsid w:val="00615CF2"/>
    <w:rsid w:val="00641D92"/>
    <w:rsid w:val="0064683F"/>
    <w:rsid w:val="0066003E"/>
    <w:rsid w:val="006B2B2B"/>
    <w:rsid w:val="00772D62"/>
    <w:rsid w:val="00781705"/>
    <w:rsid w:val="007942F8"/>
    <w:rsid w:val="00795F46"/>
    <w:rsid w:val="00800FBB"/>
    <w:rsid w:val="00816DF4"/>
    <w:rsid w:val="00834DAE"/>
    <w:rsid w:val="00A622D4"/>
    <w:rsid w:val="00AA2601"/>
    <w:rsid w:val="00B30922"/>
    <w:rsid w:val="00B93307"/>
    <w:rsid w:val="00B962A5"/>
    <w:rsid w:val="00BB40AE"/>
    <w:rsid w:val="00BE2D0D"/>
    <w:rsid w:val="00BE7ED1"/>
    <w:rsid w:val="00BF19F7"/>
    <w:rsid w:val="00C00E53"/>
    <w:rsid w:val="00C91C16"/>
    <w:rsid w:val="00CA4816"/>
    <w:rsid w:val="00CB49B4"/>
    <w:rsid w:val="00CD0EC8"/>
    <w:rsid w:val="00D34F65"/>
    <w:rsid w:val="00D60095"/>
    <w:rsid w:val="00D7690A"/>
    <w:rsid w:val="00D95DB5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6984-8251-4F7C-BBBE-3926DF7C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2019-11-05T09:32:00Z</dcterms:modified>
</cp:coreProperties>
</file>