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1927" w:type="dxa"/>
        <w:tblLook w:val="04A0"/>
      </w:tblPr>
      <w:tblGrid>
        <w:gridCol w:w="950"/>
        <w:gridCol w:w="1820"/>
        <w:gridCol w:w="2428"/>
        <w:gridCol w:w="2098"/>
        <w:gridCol w:w="2650"/>
        <w:gridCol w:w="1981"/>
      </w:tblGrid>
      <w:tr w:rsidR="000E058C" w:rsidTr="00185E44">
        <w:trPr>
          <w:trHeight w:val="289"/>
        </w:trPr>
        <w:tc>
          <w:tcPr>
            <w:tcW w:w="950" w:type="dxa"/>
          </w:tcPr>
          <w:p w:rsidR="000E058C" w:rsidRDefault="000E058C" w:rsidP="00185E44"/>
        </w:tc>
        <w:tc>
          <w:tcPr>
            <w:tcW w:w="1820" w:type="dxa"/>
          </w:tcPr>
          <w:p w:rsidR="000E058C" w:rsidRPr="00781705" w:rsidRDefault="000E058C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428" w:type="dxa"/>
          </w:tcPr>
          <w:p w:rsidR="000E058C" w:rsidRPr="00781705" w:rsidRDefault="000E058C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98" w:type="dxa"/>
          </w:tcPr>
          <w:p w:rsidR="000E058C" w:rsidRPr="000E058C" w:rsidRDefault="000E058C" w:rsidP="00185E4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0E058C">
              <w:rPr>
                <w:rFonts w:ascii="Sylfaen" w:hAnsi="Sylfaen"/>
                <w:b/>
                <w:color w:val="FF0000"/>
                <w:lang w:val="ka-GE"/>
              </w:rPr>
              <w:t>ოთხშაბათი</w:t>
            </w:r>
          </w:p>
        </w:tc>
        <w:tc>
          <w:tcPr>
            <w:tcW w:w="2650" w:type="dxa"/>
          </w:tcPr>
          <w:p w:rsidR="000E058C" w:rsidRPr="00781705" w:rsidRDefault="000E058C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1" w:type="dxa"/>
          </w:tcPr>
          <w:p w:rsidR="000E058C" w:rsidRPr="00781705" w:rsidRDefault="00997434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0E058C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0E058C" w:rsidTr="00185E44">
        <w:trPr>
          <w:trHeight w:val="289"/>
        </w:trPr>
        <w:tc>
          <w:tcPr>
            <w:tcW w:w="950" w:type="dxa"/>
          </w:tcPr>
          <w:p w:rsidR="000E058C" w:rsidRDefault="000E058C" w:rsidP="00185E44"/>
        </w:tc>
        <w:tc>
          <w:tcPr>
            <w:tcW w:w="1820" w:type="dxa"/>
          </w:tcPr>
          <w:p w:rsidR="000E058C" w:rsidRPr="00415458" w:rsidRDefault="000E058C" w:rsidP="00185E4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18.11.2019</w:t>
            </w:r>
          </w:p>
        </w:tc>
        <w:tc>
          <w:tcPr>
            <w:tcW w:w="2428" w:type="dxa"/>
          </w:tcPr>
          <w:p w:rsidR="000E058C" w:rsidRPr="00415458" w:rsidRDefault="000E058C" w:rsidP="00185E4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19.11.2019</w:t>
            </w:r>
          </w:p>
        </w:tc>
        <w:tc>
          <w:tcPr>
            <w:tcW w:w="2098" w:type="dxa"/>
          </w:tcPr>
          <w:p w:rsidR="000E058C" w:rsidRPr="00415458" w:rsidRDefault="000E058C" w:rsidP="00185E44">
            <w:pPr>
              <w:rPr>
                <w:rFonts w:ascii="Sylfaen" w:hAnsi="Sylfaen"/>
                <w:b/>
              </w:rPr>
            </w:pPr>
          </w:p>
        </w:tc>
        <w:tc>
          <w:tcPr>
            <w:tcW w:w="2650" w:type="dxa"/>
          </w:tcPr>
          <w:p w:rsidR="000E058C" w:rsidRPr="00415458" w:rsidRDefault="000E058C" w:rsidP="00185E4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21.11.2019</w:t>
            </w:r>
          </w:p>
        </w:tc>
        <w:tc>
          <w:tcPr>
            <w:tcW w:w="1981" w:type="dxa"/>
          </w:tcPr>
          <w:p w:rsidR="000E058C" w:rsidRPr="00415458" w:rsidRDefault="000E058C" w:rsidP="00185E4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22.11.2019</w:t>
            </w:r>
          </w:p>
        </w:tc>
      </w:tr>
      <w:tr w:rsidR="00185E44" w:rsidTr="00185E44">
        <w:trPr>
          <w:trHeight w:val="289"/>
        </w:trPr>
        <w:tc>
          <w:tcPr>
            <w:tcW w:w="950" w:type="dxa"/>
          </w:tcPr>
          <w:p w:rsidR="00185E44" w:rsidRPr="00781705" w:rsidRDefault="00185E44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20" w:type="dxa"/>
          </w:tcPr>
          <w:p w:rsidR="00185E44" w:rsidRDefault="00185E44" w:rsidP="00185E44"/>
        </w:tc>
        <w:tc>
          <w:tcPr>
            <w:tcW w:w="2428" w:type="dxa"/>
            <w:vMerge w:val="restart"/>
          </w:tcPr>
          <w:p w:rsidR="00185E44" w:rsidRDefault="00185E44" w:rsidP="00185E4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  <w:t>9</w:t>
            </w:r>
            <w:r>
              <w:rPr>
                <w:b/>
                <w:color w:val="000000"/>
                <w:sz w:val="20"/>
                <w:szCs w:val="20"/>
              </w:rPr>
              <w:t>04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185E44" w:rsidRDefault="00185E44" w:rsidP="00185E44">
            <w:proofErr w:type="spellStart"/>
            <w:r w:rsidRPr="00D95DB5">
              <w:rPr>
                <w:rFonts w:ascii="Sylfaen" w:hAnsi="Sylfaen" w:cs="Sylfaen"/>
                <w:color w:val="000000"/>
                <w:sz w:val="20"/>
                <w:szCs w:val="20"/>
              </w:rPr>
              <w:t>გორაძე</w:t>
            </w:r>
            <w:proofErr w:type="spellEnd"/>
            <w:r w:rsidRPr="00D95D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color w:val="000000"/>
                <w:sz w:val="20"/>
                <w:szCs w:val="20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გუგავა ნატო,  ასვანუა</w:t>
            </w:r>
          </w:p>
        </w:tc>
        <w:tc>
          <w:tcPr>
            <w:tcW w:w="2098" w:type="dxa"/>
            <w:vMerge w:val="restart"/>
          </w:tcPr>
          <w:p w:rsidR="00185E44" w:rsidRDefault="00185E44" w:rsidP="00185E44"/>
        </w:tc>
        <w:tc>
          <w:tcPr>
            <w:tcW w:w="2650" w:type="dxa"/>
            <w:vMerge w:val="restart"/>
          </w:tcPr>
          <w:p w:rsidR="00185E44" w:rsidRDefault="00185E44" w:rsidP="00185E4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904ბ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ტალიაშვილი ალექსანდრე მამულაშვილი მარიამ, სონღულაშვილი ვახო</w:t>
            </w:r>
          </w:p>
          <w:p w:rsidR="00185E44" w:rsidRDefault="00185E44" w:rsidP="00185E44"/>
        </w:tc>
        <w:tc>
          <w:tcPr>
            <w:tcW w:w="1981" w:type="dxa"/>
          </w:tcPr>
          <w:p w:rsidR="00185E44" w:rsidRDefault="00185E44" w:rsidP="00185E44"/>
        </w:tc>
      </w:tr>
      <w:tr w:rsidR="00185E44" w:rsidTr="00185E44">
        <w:trPr>
          <w:trHeight w:val="868"/>
        </w:trPr>
        <w:tc>
          <w:tcPr>
            <w:tcW w:w="950" w:type="dxa"/>
          </w:tcPr>
          <w:p w:rsidR="00185E44" w:rsidRDefault="00185E44" w:rsidP="00185E44">
            <w:pPr>
              <w:rPr>
                <w:rFonts w:ascii="Sylfaen" w:hAnsi="Sylfaen"/>
                <w:b/>
                <w:lang w:val="ka-GE"/>
              </w:rPr>
            </w:pPr>
          </w:p>
          <w:p w:rsidR="00185E44" w:rsidRDefault="00185E44" w:rsidP="00185E44">
            <w:pPr>
              <w:rPr>
                <w:rFonts w:ascii="Sylfaen" w:hAnsi="Sylfaen"/>
                <w:b/>
                <w:lang w:val="ka-GE"/>
              </w:rPr>
            </w:pPr>
          </w:p>
          <w:p w:rsidR="00185E44" w:rsidRPr="00781705" w:rsidRDefault="00185E44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20" w:type="dxa"/>
          </w:tcPr>
          <w:p w:rsidR="00185E44" w:rsidRPr="00781705" w:rsidRDefault="00185E44" w:rsidP="00185E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vMerge/>
          </w:tcPr>
          <w:p w:rsidR="00185E44" w:rsidRPr="00D95DB5" w:rsidRDefault="00185E44" w:rsidP="00185E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8" w:type="dxa"/>
            <w:vMerge/>
          </w:tcPr>
          <w:p w:rsidR="00185E44" w:rsidRDefault="00185E44" w:rsidP="00185E44"/>
        </w:tc>
        <w:tc>
          <w:tcPr>
            <w:tcW w:w="2650" w:type="dxa"/>
            <w:vMerge/>
          </w:tcPr>
          <w:p w:rsidR="00185E44" w:rsidRPr="00087B10" w:rsidRDefault="00185E44" w:rsidP="0018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185E44" w:rsidRPr="001A1732" w:rsidRDefault="00185E44" w:rsidP="00185E44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</w:tr>
      <w:tr w:rsidR="00185E44" w:rsidTr="00185E44">
        <w:trPr>
          <w:trHeight w:val="289"/>
        </w:trPr>
        <w:tc>
          <w:tcPr>
            <w:tcW w:w="950" w:type="dxa"/>
          </w:tcPr>
          <w:p w:rsidR="00185E44" w:rsidRPr="00781705" w:rsidRDefault="00185E44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20" w:type="dxa"/>
            <w:vMerge w:val="restart"/>
          </w:tcPr>
          <w:p w:rsidR="00185E44" w:rsidRDefault="00185E44" w:rsidP="00185E4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904 ბ</w:t>
            </w:r>
          </w:p>
          <w:p w:rsidR="00185E44" w:rsidRDefault="00185E44" w:rsidP="00185E44">
            <w:r>
              <w:rPr>
                <w:rFonts w:ascii="Sylfaen" w:hAnsi="Sylfaen"/>
                <w:lang w:val="ka-GE"/>
              </w:rPr>
              <w:t>კაპანაძე ლალი</w:t>
            </w:r>
          </w:p>
        </w:tc>
        <w:tc>
          <w:tcPr>
            <w:tcW w:w="2428" w:type="dxa"/>
          </w:tcPr>
          <w:p w:rsidR="00185E44" w:rsidRDefault="00185E44" w:rsidP="00185E44"/>
        </w:tc>
        <w:tc>
          <w:tcPr>
            <w:tcW w:w="2098" w:type="dxa"/>
          </w:tcPr>
          <w:p w:rsidR="00185E44" w:rsidRDefault="00185E44" w:rsidP="00185E44"/>
        </w:tc>
        <w:tc>
          <w:tcPr>
            <w:tcW w:w="2650" w:type="dxa"/>
          </w:tcPr>
          <w:p w:rsidR="00185E44" w:rsidRDefault="00185E44" w:rsidP="00185E44"/>
        </w:tc>
        <w:tc>
          <w:tcPr>
            <w:tcW w:w="1981" w:type="dxa"/>
            <w:vMerge w:val="restart"/>
          </w:tcPr>
          <w:p w:rsidR="00185E44" w:rsidRDefault="00185E44" w:rsidP="00185E44">
            <w:pPr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proofErr w:type="spellEnd"/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087B10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04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</w:p>
          <w:p w:rsidR="00185E44" w:rsidRDefault="00185E44" w:rsidP="00185E44">
            <w:pPr>
              <w:rPr>
                <w:color w:val="000000"/>
                <w:sz w:val="18"/>
                <w:szCs w:val="18"/>
              </w:rPr>
            </w:pPr>
            <w:r w:rsidRPr="000E058C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მანანა კოპალიანი </w:t>
            </w:r>
            <w:r w:rsidRPr="00087B10">
              <w:rPr>
                <w:b/>
                <w:color w:val="000000"/>
                <w:sz w:val="27"/>
                <w:szCs w:val="27"/>
              </w:rPr>
              <w:br/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სონღულაშვილი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ვახტანგ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185E44" w:rsidRDefault="00185E44" w:rsidP="00185E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185E44" w:rsidRDefault="00185E44" w:rsidP="00185E44"/>
        </w:tc>
      </w:tr>
      <w:tr w:rsidR="00185E44" w:rsidTr="00185E44">
        <w:trPr>
          <w:trHeight w:val="579"/>
        </w:trPr>
        <w:tc>
          <w:tcPr>
            <w:tcW w:w="950" w:type="dxa"/>
          </w:tcPr>
          <w:p w:rsidR="00185E44" w:rsidRDefault="00185E44" w:rsidP="00185E44">
            <w:pPr>
              <w:rPr>
                <w:rFonts w:ascii="Sylfaen" w:hAnsi="Sylfaen"/>
                <w:b/>
                <w:lang w:val="ka-GE"/>
              </w:rPr>
            </w:pPr>
          </w:p>
          <w:p w:rsidR="00185E44" w:rsidRPr="00781705" w:rsidRDefault="00185E44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20" w:type="dxa"/>
            <w:vMerge/>
          </w:tcPr>
          <w:p w:rsidR="00185E44" w:rsidRDefault="00185E44" w:rsidP="00185E44"/>
        </w:tc>
        <w:tc>
          <w:tcPr>
            <w:tcW w:w="2428" w:type="dxa"/>
          </w:tcPr>
          <w:p w:rsidR="00185E44" w:rsidRDefault="00185E44" w:rsidP="00185E4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185E44" w:rsidRPr="00DF0E1E" w:rsidRDefault="00185E44" w:rsidP="00185E44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98" w:type="dxa"/>
          </w:tcPr>
          <w:p w:rsidR="00185E44" w:rsidRPr="001A1732" w:rsidRDefault="00185E44" w:rsidP="00185E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0" w:type="dxa"/>
          </w:tcPr>
          <w:p w:rsidR="00185E44" w:rsidRPr="00C00E53" w:rsidRDefault="00185E44" w:rsidP="00185E44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85E44" w:rsidRDefault="00185E44" w:rsidP="00185E44"/>
        </w:tc>
      </w:tr>
      <w:tr w:rsidR="000E058C" w:rsidTr="00185E44">
        <w:trPr>
          <w:trHeight w:val="276"/>
        </w:trPr>
        <w:tc>
          <w:tcPr>
            <w:tcW w:w="950" w:type="dxa"/>
          </w:tcPr>
          <w:p w:rsidR="000E058C" w:rsidRPr="00781705" w:rsidRDefault="000E058C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20" w:type="dxa"/>
            <w:vMerge w:val="restart"/>
          </w:tcPr>
          <w:p w:rsidR="000E058C" w:rsidRDefault="000E058C" w:rsidP="00185E44"/>
        </w:tc>
        <w:tc>
          <w:tcPr>
            <w:tcW w:w="2428" w:type="dxa"/>
          </w:tcPr>
          <w:p w:rsidR="000E058C" w:rsidRDefault="000E058C" w:rsidP="00185E44"/>
        </w:tc>
        <w:tc>
          <w:tcPr>
            <w:tcW w:w="2098" w:type="dxa"/>
          </w:tcPr>
          <w:p w:rsidR="000E058C" w:rsidRDefault="000E058C" w:rsidP="00185E44"/>
        </w:tc>
        <w:tc>
          <w:tcPr>
            <w:tcW w:w="2650" w:type="dxa"/>
          </w:tcPr>
          <w:p w:rsidR="000E058C" w:rsidRDefault="000E058C" w:rsidP="00185E44"/>
        </w:tc>
        <w:tc>
          <w:tcPr>
            <w:tcW w:w="1981" w:type="dxa"/>
          </w:tcPr>
          <w:p w:rsidR="000E058C" w:rsidRDefault="000E058C" w:rsidP="00185E44"/>
        </w:tc>
      </w:tr>
      <w:tr w:rsidR="000E058C" w:rsidTr="00185E44">
        <w:trPr>
          <w:trHeight w:val="289"/>
        </w:trPr>
        <w:tc>
          <w:tcPr>
            <w:tcW w:w="950" w:type="dxa"/>
          </w:tcPr>
          <w:p w:rsidR="000E058C" w:rsidRPr="00781705" w:rsidRDefault="000E058C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20" w:type="dxa"/>
            <w:vMerge/>
          </w:tcPr>
          <w:p w:rsidR="000E058C" w:rsidRDefault="000E058C" w:rsidP="00185E44"/>
        </w:tc>
        <w:tc>
          <w:tcPr>
            <w:tcW w:w="2428" w:type="dxa"/>
          </w:tcPr>
          <w:p w:rsidR="000E058C" w:rsidRDefault="000E058C" w:rsidP="00185E44"/>
        </w:tc>
        <w:tc>
          <w:tcPr>
            <w:tcW w:w="2098" w:type="dxa"/>
          </w:tcPr>
          <w:p w:rsidR="000E058C" w:rsidRPr="002D77FE" w:rsidRDefault="000E058C" w:rsidP="00185E4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0E058C" w:rsidRDefault="000E058C" w:rsidP="00185E44"/>
        </w:tc>
        <w:tc>
          <w:tcPr>
            <w:tcW w:w="1981" w:type="dxa"/>
          </w:tcPr>
          <w:p w:rsidR="000E058C" w:rsidRDefault="000E058C" w:rsidP="00185E44"/>
        </w:tc>
      </w:tr>
      <w:tr w:rsidR="000E058C" w:rsidTr="00185E44">
        <w:trPr>
          <w:trHeight w:val="579"/>
        </w:trPr>
        <w:tc>
          <w:tcPr>
            <w:tcW w:w="950" w:type="dxa"/>
          </w:tcPr>
          <w:p w:rsidR="000E058C" w:rsidRDefault="000E058C" w:rsidP="00185E44">
            <w:pPr>
              <w:rPr>
                <w:rFonts w:ascii="Sylfaen" w:hAnsi="Sylfaen"/>
                <w:b/>
                <w:lang w:val="ka-GE"/>
              </w:rPr>
            </w:pPr>
          </w:p>
          <w:p w:rsidR="000E058C" w:rsidRPr="00781705" w:rsidRDefault="000E058C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20" w:type="dxa"/>
            <w:vMerge w:val="restart"/>
          </w:tcPr>
          <w:p w:rsidR="000E058C" w:rsidRDefault="000E058C" w:rsidP="00185E44"/>
        </w:tc>
        <w:tc>
          <w:tcPr>
            <w:tcW w:w="2428" w:type="dxa"/>
          </w:tcPr>
          <w:p w:rsidR="000E058C" w:rsidRDefault="000E058C" w:rsidP="00185E44"/>
        </w:tc>
        <w:tc>
          <w:tcPr>
            <w:tcW w:w="2098" w:type="dxa"/>
          </w:tcPr>
          <w:p w:rsidR="000E058C" w:rsidRDefault="000E058C" w:rsidP="00185E44"/>
        </w:tc>
        <w:tc>
          <w:tcPr>
            <w:tcW w:w="2650" w:type="dxa"/>
          </w:tcPr>
          <w:p w:rsidR="000E058C" w:rsidRPr="001A1732" w:rsidRDefault="000E058C" w:rsidP="00185E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1" w:type="dxa"/>
          </w:tcPr>
          <w:p w:rsidR="000E058C" w:rsidRDefault="000E058C" w:rsidP="00185E44"/>
        </w:tc>
      </w:tr>
      <w:tr w:rsidR="000E058C" w:rsidTr="00185E44">
        <w:trPr>
          <w:trHeight w:val="289"/>
        </w:trPr>
        <w:tc>
          <w:tcPr>
            <w:tcW w:w="950" w:type="dxa"/>
          </w:tcPr>
          <w:p w:rsidR="000E058C" w:rsidRPr="00781705" w:rsidRDefault="000E058C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20" w:type="dxa"/>
            <w:vMerge/>
          </w:tcPr>
          <w:p w:rsidR="000E058C" w:rsidRDefault="000E058C" w:rsidP="00185E44"/>
        </w:tc>
        <w:tc>
          <w:tcPr>
            <w:tcW w:w="2428" w:type="dxa"/>
          </w:tcPr>
          <w:p w:rsidR="000E058C" w:rsidRDefault="000E058C" w:rsidP="00185E44"/>
        </w:tc>
        <w:tc>
          <w:tcPr>
            <w:tcW w:w="2098" w:type="dxa"/>
          </w:tcPr>
          <w:p w:rsidR="000E058C" w:rsidRDefault="000E058C" w:rsidP="00185E44"/>
        </w:tc>
        <w:tc>
          <w:tcPr>
            <w:tcW w:w="2650" w:type="dxa"/>
            <w:vMerge w:val="restart"/>
          </w:tcPr>
          <w:p w:rsidR="000E058C" w:rsidRPr="00DE3714" w:rsidRDefault="000E058C" w:rsidP="00185E44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1" w:type="dxa"/>
          </w:tcPr>
          <w:p w:rsidR="000E058C" w:rsidRDefault="000E058C" w:rsidP="00185E44"/>
        </w:tc>
      </w:tr>
      <w:tr w:rsidR="000E058C" w:rsidTr="00185E44">
        <w:trPr>
          <w:trHeight w:val="276"/>
        </w:trPr>
        <w:tc>
          <w:tcPr>
            <w:tcW w:w="950" w:type="dxa"/>
          </w:tcPr>
          <w:p w:rsidR="000E058C" w:rsidRPr="00781705" w:rsidRDefault="000E058C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20" w:type="dxa"/>
          </w:tcPr>
          <w:p w:rsidR="000E058C" w:rsidRDefault="000E058C" w:rsidP="00185E44"/>
        </w:tc>
        <w:tc>
          <w:tcPr>
            <w:tcW w:w="2428" w:type="dxa"/>
          </w:tcPr>
          <w:p w:rsidR="000E058C" w:rsidRDefault="000E058C" w:rsidP="00185E44"/>
        </w:tc>
        <w:tc>
          <w:tcPr>
            <w:tcW w:w="2098" w:type="dxa"/>
          </w:tcPr>
          <w:p w:rsidR="000E058C" w:rsidRDefault="000E058C" w:rsidP="00185E44"/>
        </w:tc>
        <w:tc>
          <w:tcPr>
            <w:tcW w:w="2650" w:type="dxa"/>
            <w:vMerge/>
          </w:tcPr>
          <w:p w:rsidR="000E058C" w:rsidRDefault="000E058C" w:rsidP="00185E44"/>
        </w:tc>
        <w:tc>
          <w:tcPr>
            <w:tcW w:w="1981" w:type="dxa"/>
          </w:tcPr>
          <w:p w:rsidR="000E058C" w:rsidRDefault="000E058C" w:rsidP="00185E44"/>
        </w:tc>
      </w:tr>
      <w:tr w:rsidR="000E058C" w:rsidTr="00185E44">
        <w:trPr>
          <w:trHeight w:val="276"/>
        </w:trPr>
        <w:tc>
          <w:tcPr>
            <w:tcW w:w="950" w:type="dxa"/>
          </w:tcPr>
          <w:p w:rsidR="000E058C" w:rsidRPr="00781705" w:rsidRDefault="000E058C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20" w:type="dxa"/>
          </w:tcPr>
          <w:p w:rsidR="000E058C" w:rsidRDefault="000E058C" w:rsidP="00185E44"/>
        </w:tc>
        <w:tc>
          <w:tcPr>
            <w:tcW w:w="2428" w:type="dxa"/>
          </w:tcPr>
          <w:p w:rsidR="000E058C" w:rsidRDefault="000E058C" w:rsidP="00185E44"/>
        </w:tc>
        <w:tc>
          <w:tcPr>
            <w:tcW w:w="2098" w:type="dxa"/>
          </w:tcPr>
          <w:p w:rsidR="000E058C" w:rsidRDefault="000E058C" w:rsidP="00185E44"/>
        </w:tc>
        <w:tc>
          <w:tcPr>
            <w:tcW w:w="2650" w:type="dxa"/>
          </w:tcPr>
          <w:p w:rsidR="000E058C" w:rsidRDefault="000E058C" w:rsidP="00185E44"/>
        </w:tc>
        <w:tc>
          <w:tcPr>
            <w:tcW w:w="1981" w:type="dxa"/>
          </w:tcPr>
          <w:p w:rsidR="000E058C" w:rsidRDefault="000E058C" w:rsidP="00185E44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57B8A">
        <w:rPr>
          <w:b/>
          <w:sz w:val="24"/>
          <w:szCs w:val="24"/>
        </w:rPr>
        <w:t>9</w:t>
      </w:r>
      <w:r w:rsidR="001A72F1">
        <w:rPr>
          <w:b/>
          <w:sz w:val="24"/>
          <w:szCs w:val="24"/>
        </w:rPr>
        <w:t>50 A</w:t>
      </w:r>
      <w:proofErr w:type="gramStart"/>
      <w:r w:rsidR="001A72F1">
        <w:rPr>
          <w:b/>
          <w:sz w:val="24"/>
          <w:szCs w:val="24"/>
        </w:rPr>
        <w:t>,B</w:t>
      </w:r>
      <w:proofErr w:type="gramEnd"/>
      <w:r w:rsidR="001A72F1">
        <w:rPr>
          <w:b/>
          <w:sz w:val="24"/>
          <w:szCs w:val="24"/>
        </w:rPr>
        <w:t>, 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99" w:rsidRDefault="00F31999" w:rsidP="005A61CE">
      <w:pPr>
        <w:spacing w:after="0" w:line="240" w:lineRule="auto"/>
      </w:pPr>
      <w:r>
        <w:separator/>
      </w:r>
    </w:p>
  </w:endnote>
  <w:endnote w:type="continuationSeparator" w:id="0">
    <w:p w:rsidR="00F31999" w:rsidRDefault="00F3199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99" w:rsidRDefault="00F31999" w:rsidP="005A61CE">
      <w:pPr>
        <w:spacing w:after="0" w:line="240" w:lineRule="auto"/>
      </w:pPr>
      <w:r>
        <w:separator/>
      </w:r>
    </w:p>
  </w:footnote>
  <w:footnote w:type="continuationSeparator" w:id="0">
    <w:p w:rsidR="00F31999" w:rsidRDefault="00F3199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7031F"/>
    <w:rsid w:val="00087B10"/>
    <w:rsid w:val="000E058C"/>
    <w:rsid w:val="001777FD"/>
    <w:rsid w:val="00185E44"/>
    <w:rsid w:val="001A1732"/>
    <w:rsid w:val="001A72F1"/>
    <w:rsid w:val="002674C7"/>
    <w:rsid w:val="002B2C38"/>
    <w:rsid w:val="002D24B1"/>
    <w:rsid w:val="002D77FE"/>
    <w:rsid w:val="0037526F"/>
    <w:rsid w:val="003C1224"/>
    <w:rsid w:val="003C3624"/>
    <w:rsid w:val="00415458"/>
    <w:rsid w:val="00534844"/>
    <w:rsid w:val="005A4FB2"/>
    <w:rsid w:val="005A61CE"/>
    <w:rsid w:val="00615CF2"/>
    <w:rsid w:val="00637A0A"/>
    <w:rsid w:val="0064683F"/>
    <w:rsid w:val="0066003E"/>
    <w:rsid w:val="00767BED"/>
    <w:rsid w:val="00781705"/>
    <w:rsid w:val="00800FBB"/>
    <w:rsid w:val="00826F98"/>
    <w:rsid w:val="008A5FB4"/>
    <w:rsid w:val="00982E35"/>
    <w:rsid w:val="00997434"/>
    <w:rsid w:val="00A622D4"/>
    <w:rsid w:val="00AA2601"/>
    <w:rsid w:val="00AA354F"/>
    <w:rsid w:val="00B30922"/>
    <w:rsid w:val="00B35C83"/>
    <w:rsid w:val="00B962A5"/>
    <w:rsid w:val="00BB40AE"/>
    <w:rsid w:val="00BF19F7"/>
    <w:rsid w:val="00C00E53"/>
    <w:rsid w:val="00C422E5"/>
    <w:rsid w:val="00C57B8A"/>
    <w:rsid w:val="00C91C16"/>
    <w:rsid w:val="00CA4816"/>
    <w:rsid w:val="00D95DB5"/>
    <w:rsid w:val="00DE3714"/>
    <w:rsid w:val="00DF0E1E"/>
    <w:rsid w:val="00E6633A"/>
    <w:rsid w:val="00E72184"/>
    <w:rsid w:val="00E73F1C"/>
    <w:rsid w:val="00E74C9C"/>
    <w:rsid w:val="00E765AF"/>
    <w:rsid w:val="00EA0A6B"/>
    <w:rsid w:val="00F31999"/>
    <w:rsid w:val="00F6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F7DC9-8FE5-4BE5-8A7E-C6A83BC9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42</cp:revision>
  <cp:lastPrinted>2018-11-15T05:34:00Z</cp:lastPrinted>
  <dcterms:created xsi:type="dcterms:W3CDTF">2018-11-15T05:11:00Z</dcterms:created>
  <dcterms:modified xsi:type="dcterms:W3CDTF">2019-11-05T07:37:00Z</dcterms:modified>
</cp:coreProperties>
</file>