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75" w:rsidRPr="00B60432" w:rsidRDefault="00F65A75" w:rsidP="00F65A75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32"/>
          <w:szCs w:val="32"/>
          <w:lang w:val="ka-GE"/>
        </w:rPr>
      </w:pPr>
      <w:r w:rsidRPr="00B60432">
        <w:rPr>
          <w:rFonts w:ascii="Sylfaen" w:hAnsi="Sylfaen"/>
          <w:b/>
          <w:color w:val="000000" w:themeColor="text1"/>
          <w:sz w:val="32"/>
          <w:szCs w:val="32"/>
          <w:lang w:val="ka-GE"/>
        </w:rPr>
        <w:t xml:space="preserve">საკონსაკონსულტაციო საათები    </w:t>
      </w:r>
    </w:p>
    <w:p w:rsidR="00F65A75" w:rsidRPr="00B60432" w:rsidRDefault="00F65A75" w:rsidP="00F65A75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32"/>
          <w:szCs w:val="32"/>
          <w:lang w:val="ka-GE"/>
        </w:rPr>
      </w:pPr>
      <w:r w:rsidRPr="00B60432">
        <w:rPr>
          <w:rFonts w:ascii="Sylfaen" w:hAnsi="Sylfaen"/>
          <w:b/>
          <w:color w:val="000000" w:themeColor="text1"/>
          <w:sz w:val="32"/>
          <w:szCs w:val="32"/>
          <w:lang w:val="ka-GE"/>
        </w:rPr>
        <w:t>სისხლის სამართლის მიმართულება</w:t>
      </w:r>
    </w:p>
    <w:p w:rsidR="00F65A75" w:rsidRPr="00B60432" w:rsidRDefault="00F65A75" w:rsidP="00F65A75">
      <w:pPr>
        <w:rPr>
          <w:rFonts w:ascii="Sylfaen" w:hAnsi="Sylfaen"/>
          <w:b/>
          <w:color w:val="000000" w:themeColor="text1"/>
          <w:sz w:val="32"/>
          <w:szCs w:val="32"/>
          <w:lang w:val="ka-GE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1843"/>
        <w:gridCol w:w="6095"/>
        <w:gridCol w:w="1276"/>
        <w:gridCol w:w="1134"/>
      </w:tblGrid>
      <w:tr w:rsidR="00F65A75" w:rsidRPr="00B60432" w:rsidTr="00CF2A08">
        <w:tc>
          <w:tcPr>
            <w:tcW w:w="138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13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843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6095" w:type="dxa"/>
          </w:tcPr>
          <w:p w:rsidR="00F65A75" w:rsidRPr="00B60432" w:rsidRDefault="00B357A6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1276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13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F65A75" w:rsidRPr="00B60432" w:rsidTr="00CF2A08">
        <w:tc>
          <w:tcPr>
            <w:tcW w:w="138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134" w:type="dxa"/>
          </w:tcPr>
          <w:p w:rsidR="00F65A75" w:rsidRPr="00B60432" w:rsidRDefault="00F65A75" w:rsidP="00CF2A08">
            <w:pPr>
              <w:spacing w:after="0" w:line="240" w:lineRule="auto"/>
              <w:ind w:left="459" w:hanging="459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6095" w:type="dxa"/>
          </w:tcPr>
          <w:p w:rsidR="00F65A75" w:rsidRPr="001B2397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ჯემალ ჯანაშია1</w:t>
            </w:r>
            <w:r w:rsidR="00B357A6"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1</w:t>
            </w: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:00-</w:t>
            </w:r>
            <w:r w:rsidR="00B357A6"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18</w:t>
            </w: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:00სთ.</w:t>
            </w:r>
            <w:r w:rsidR="001B2397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="00A902FC">
              <w:rPr>
                <w:rFonts w:ascii="Sylfaen" w:hAnsi="Sylfaen"/>
                <w:b/>
                <w:color w:val="000000" w:themeColor="text1"/>
                <w:sz w:val="32"/>
                <w:szCs w:val="32"/>
              </w:rPr>
              <w:t>903 ბ</w:t>
            </w:r>
            <w:r w:rsidR="001B2397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</w:p>
          <w:p w:rsidR="00F65A75" w:rsidRPr="00B60432" w:rsidRDefault="00F65A75" w:rsidP="00B357A6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T:</w:t>
            </w:r>
            <w:r w:rsidR="00B357A6" w:rsidRPr="00B60432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 xml:space="preserve"> </w:t>
            </w:r>
            <w:r w:rsidR="00B357A6" w:rsidRPr="00B60432">
              <w:rPr>
                <w:rFonts w:ascii="Sylfaen" w:hAnsi="Sylfaen"/>
                <w:b/>
                <w:color w:val="000000" w:themeColor="text1"/>
                <w:sz w:val="28"/>
                <w:szCs w:val="28"/>
                <w:highlight w:val="yellow"/>
                <w:lang w:val="ka-GE"/>
              </w:rPr>
              <w:t>599 58 42 42</w:t>
            </w:r>
          </w:p>
        </w:tc>
        <w:tc>
          <w:tcPr>
            <w:tcW w:w="1276" w:type="dxa"/>
          </w:tcPr>
          <w:p w:rsidR="00F65A75" w:rsidRPr="00B60432" w:rsidRDefault="00F65A75" w:rsidP="00CF2A08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134" w:type="dxa"/>
          </w:tcPr>
          <w:p w:rsidR="00F65A75" w:rsidRPr="00B60432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</w:tr>
    </w:tbl>
    <w:p w:rsidR="00F65A75" w:rsidRPr="00B60432" w:rsidRDefault="00F65A75" w:rsidP="00F65A75">
      <w:pPr>
        <w:rPr>
          <w:rFonts w:ascii="Sylfaen" w:hAnsi="Sylfaen"/>
          <w:b/>
          <w:color w:val="000000" w:themeColor="text1"/>
          <w:sz w:val="32"/>
          <w:szCs w:val="32"/>
          <w:lang w:val="ka-GE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1559"/>
        <w:gridCol w:w="1418"/>
        <w:gridCol w:w="5953"/>
        <w:gridCol w:w="1418"/>
      </w:tblGrid>
      <w:tr w:rsidR="00F65A75" w:rsidRPr="00B60432" w:rsidTr="00CF2A08">
        <w:tc>
          <w:tcPr>
            <w:tcW w:w="138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13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559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418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5953" w:type="dxa"/>
          </w:tcPr>
          <w:p w:rsidR="00F65A75" w:rsidRPr="00B60432" w:rsidRDefault="00DC48D8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ხუთშაბათი</w:t>
            </w:r>
          </w:p>
        </w:tc>
        <w:tc>
          <w:tcPr>
            <w:tcW w:w="1418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F65A75" w:rsidRPr="00B60432" w:rsidTr="00CF2A08">
        <w:tc>
          <w:tcPr>
            <w:tcW w:w="138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134" w:type="dxa"/>
          </w:tcPr>
          <w:p w:rsidR="00F65A75" w:rsidRPr="00B60432" w:rsidRDefault="00F65A75" w:rsidP="00CF2A08">
            <w:pPr>
              <w:spacing w:after="0" w:line="240" w:lineRule="auto"/>
              <w:ind w:left="459" w:hanging="459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418" w:type="dxa"/>
          </w:tcPr>
          <w:p w:rsidR="00F65A75" w:rsidRPr="00B60432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5953" w:type="dxa"/>
          </w:tcPr>
          <w:p w:rsidR="00F65A75" w:rsidRPr="00B60432" w:rsidRDefault="006A4894" w:rsidP="00CF2A08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</w:t>
            </w:r>
            <w:r w:rsidR="00F65A75"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</w:t>
            </w:r>
            <w:r w:rsidR="00DC48D8"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გვარამია ვეფხია 20</w:t>
            </w:r>
            <w:r w:rsidR="00F65A75"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:00-</w:t>
            </w:r>
            <w:r w:rsidR="00DC48D8"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21</w:t>
            </w:r>
            <w:r w:rsidR="00F65A75"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:00 სთ. </w:t>
            </w:r>
            <w:r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="000B6476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903 ბ</w:t>
            </w:r>
            <w:r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</w:p>
          <w:p w:rsidR="00F65A75" w:rsidRPr="00B60432" w:rsidRDefault="00F65A75" w:rsidP="00B357A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                T:</w:t>
            </w:r>
            <w:r w:rsidR="00B357A6" w:rsidRPr="00B60432">
              <w:rPr>
                <w:rFonts w:ascii="Sylfaen" w:hAnsi="Sylfaen"/>
                <w:b/>
                <w:color w:val="000000" w:themeColor="text1"/>
                <w:lang w:val="ka-GE"/>
              </w:rPr>
              <w:t xml:space="preserve"> </w:t>
            </w:r>
            <w:r w:rsidR="00B357A6" w:rsidRPr="00B60432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577 90 70 90</w:t>
            </w:r>
          </w:p>
        </w:tc>
        <w:tc>
          <w:tcPr>
            <w:tcW w:w="1418" w:type="dxa"/>
          </w:tcPr>
          <w:p w:rsidR="00F65A75" w:rsidRPr="00B60432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</w:tr>
    </w:tbl>
    <w:p w:rsidR="00F65A75" w:rsidRPr="00B60432" w:rsidRDefault="00F65A75" w:rsidP="00F65A75">
      <w:pPr>
        <w:rPr>
          <w:rFonts w:ascii="Sylfaen" w:hAnsi="Sylfaen"/>
          <w:b/>
          <w:color w:val="000000" w:themeColor="text1"/>
          <w:sz w:val="32"/>
          <w:szCs w:val="32"/>
          <w:lang w:val="ka-GE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6095"/>
        <w:gridCol w:w="1560"/>
        <w:gridCol w:w="1275"/>
        <w:gridCol w:w="1418"/>
      </w:tblGrid>
      <w:tr w:rsidR="00F65A75" w:rsidRPr="00B60432" w:rsidTr="00CF2A08">
        <w:tc>
          <w:tcPr>
            <w:tcW w:w="138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13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6095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ოთხშაბათი</w:t>
            </w:r>
          </w:p>
        </w:tc>
        <w:tc>
          <w:tcPr>
            <w:tcW w:w="1560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1275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418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F65A75" w:rsidRPr="00B60432" w:rsidTr="00CF2A08">
        <w:tc>
          <w:tcPr>
            <w:tcW w:w="138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134" w:type="dxa"/>
          </w:tcPr>
          <w:p w:rsidR="00F65A75" w:rsidRPr="00B60432" w:rsidRDefault="00F65A75" w:rsidP="00CF2A08">
            <w:pPr>
              <w:spacing w:after="0" w:line="240" w:lineRule="auto"/>
              <w:ind w:left="459" w:hanging="459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6095" w:type="dxa"/>
          </w:tcPr>
          <w:p w:rsidR="00F65A75" w:rsidRPr="00B60432" w:rsidRDefault="00205081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შაყულაშვილი თეა</w:t>
            </w:r>
            <w:r w:rsidR="00F65A75"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1</w:t>
            </w: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4:00-15</w:t>
            </w:r>
            <w:r w:rsidR="00F65A75"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:00სთ.</w:t>
            </w:r>
            <w:r w:rsidR="00E2487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="000B6476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901 ბ</w:t>
            </w:r>
            <w:r w:rsidR="00E2487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</w:p>
          <w:p w:rsidR="00F65A75" w:rsidRPr="00B60432" w:rsidRDefault="00F65A75" w:rsidP="00374CE5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T</w:t>
            </w:r>
            <w:r w:rsidRPr="00B60432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:</w:t>
            </w:r>
            <w:r w:rsidR="00374CE5" w:rsidRPr="00B60432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 599 53 06 37</w:t>
            </w:r>
          </w:p>
        </w:tc>
        <w:tc>
          <w:tcPr>
            <w:tcW w:w="1560" w:type="dxa"/>
          </w:tcPr>
          <w:p w:rsidR="00F65A75" w:rsidRPr="00B60432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275" w:type="dxa"/>
          </w:tcPr>
          <w:p w:rsidR="00F65A75" w:rsidRPr="00B60432" w:rsidRDefault="00F65A75" w:rsidP="00CF2A08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418" w:type="dxa"/>
          </w:tcPr>
          <w:p w:rsidR="00F65A75" w:rsidRPr="00B60432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</w:tr>
    </w:tbl>
    <w:p w:rsidR="00F65A75" w:rsidRPr="00B60432" w:rsidRDefault="00F65A75" w:rsidP="00F65A75">
      <w:pPr>
        <w:rPr>
          <w:rFonts w:ascii="Sylfaen" w:hAnsi="Sylfaen"/>
          <w:b/>
          <w:color w:val="000000" w:themeColor="text1"/>
          <w:sz w:val="32"/>
          <w:szCs w:val="32"/>
          <w:lang w:val="ka-GE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1843"/>
        <w:gridCol w:w="5953"/>
        <w:gridCol w:w="1418"/>
        <w:gridCol w:w="1134"/>
      </w:tblGrid>
      <w:tr w:rsidR="00F65A75" w:rsidRPr="00B60432" w:rsidTr="00CF2A08">
        <w:tc>
          <w:tcPr>
            <w:tcW w:w="138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13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843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5953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1418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13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F65A75" w:rsidRPr="00B60432" w:rsidTr="00CF2A08">
        <w:tc>
          <w:tcPr>
            <w:tcW w:w="1384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134" w:type="dxa"/>
          </w:tcPr>
          <w:p w:rsidR="00F65A75" w:rsidRPr="00B60432" w:rsidRDefault="00F65A75" w:rsidP="00CF2A08">
            <w:pPr>
              <w:spacing w:after="0" w:line="240" w:lineRule="auto"/>
              <w:ind w:left="459" w:hanging="459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F65A75" w:rsidRPr="00B60432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5953" w:type="dxa"/>
          </w:tcPr>
          <w:p w:rsidR="00F65A75" w:rsidRPr="00B60432" w:rsidRDefault="008E284D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ხუციშვილი იოსებ </w:t>
            </w:r>
            <w:r w:rsidR="00F65A75"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1</w:t>
            </w: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4</w:t>
            </w:r>
            <w:r w:rsidR="00F65A75"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:00-</w:t>
            </w: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15</w:t>
            </w:r>
            <w:r w:rsidR="00F65A75"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:00სთ.</w:t>
            </w:r>
            <w:r w:rsidR="0042358A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="00241898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903 ბ</w:t>
            </w:r>
            <w:r w:rsidR="0042358A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</w:p>
          <w:p w:rsidR="00F65A75" w:rsidRPr="00B60432" w:rsidRDefault="00F65A75" w:rsidP="00C52662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B60432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T:</w:t>
            </w:r>
            <w:r w:rsidR="00C52662" w:rsidRPr="00B60432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 xml:space="preserve"> </w:t>
            </w:r>
            <w:r w:rsidR="00C52662" w:rsidRPr="00B60432">
              <w:rPr>
                <w:rFonts w:ascii="Sylfaen" w:hAnsi="Sylfaen"/>
                <w:b/>
                <w:color w:val="000000" w:themeColor="text1"/>
                <w:sz w:val="24"/>
                <w:szCs w:val="24"/>
                <w:highlight w:val="yellow"/>
                <w:lang w:val="ka-GE"/>
              </w:rPr>
              <w:t>577 99 02 88</w:t>
            </w:r>
          </w:p>
        </w:tc>
        <w:tc>
          <w:tcPr>
            <w:tcW w:w="1418" w:type="dxa"/>
          </w:tcPr>
          <w:p w:rsidR="00F65A75" w:rsidRPr="00B60432" w:rsidRDefault="00F65A75" w:rsidP="00CF2A08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134" w:type="dxa"/>
          </w:tcPr>
          <w:p w:rsidR="00F65A75" w:rsidRPr="00B60432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</w:tr>
    </w:tbl>
    <w:p w:rsidR="00F65A75" w:rsidRPr="00E80419" w:rsidRDefault="00F65A75" w:rsidP="00F65A75">
      <w:pPr>
        <w:rPr>
          <w:rFonts w:ascii="Sylfaen" w:hAnsi="Sylfaen"/>
          <w:color w:val="000000" w:themeColor="text1"/>
          <w:sz w:val="16"/>
          <w:szCs w:val="16"/>
          <w:lang w:val="ka-GE"/>
        </w:rPr>
      </w:pPr>
    </w:p>
    <w:p w:rsidR="00F65A75" w:rsidRPr="00E80419" w:rsidRDefault="00F65A75" w:rsidP="00F65A75">
      <w:pPr>
        <w:rPr>
          <w:rFonts w:ascii="Sylfaen" w:hAnsi="Sylfaen"/>
          <w:color w:val="000000" w:themeColor="text1"/>
          <w:sz w:val="16"/>
          <w:szCs w:val="16"/>
          <w:lang w:val="ka-GE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1276"/>
        <w:gridCol w:w="1276"/>
        <w:gridCol w:w="1276"/>
        <w:gridCol w:w="6662"/>
      </w:tblGrid>
      <w:tr w:rsidR="00F65A75" w:rsidRPr="00E80419" w:rsidTr="00CF2A08">
        <w:trPr>
          <w:trHeight w:val="454"/>
        </w:trPr>
        <w:tc>
          <w:tcPr>
            <w:tcW w:w="1242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13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276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276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1276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6662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შაბათი</w:t>
            </w:r>
          </w:p>
        </w:tc>
      </w:tr>
      <w:tr w:rsidR="00F65A75" w:rsidRPr="00E80419" w:rsidTr="00CF2A08">
        <w:tc>
          <w:tcPr>
            <w:tcW w:w="1242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134" w:type="dxa"/>
          </w:tcPr>
          <w:p w:rsidR="00F65A75" w:rsidRPr="00E80419" w:rsidRDefault="00F65A75" w:rsidP="00CF2A08">
            <w:pPr>
              <w:spacing w:after="0" w:line="240" w:lineRule="auto"/>
              <w:ind w:left="459" w:hanging="459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276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276" w:type="dxa"/>
          </w:tcPr>
          <w:p w:rsidR="00F65A75" w:rsidRPr="00E80419" w:rsidRDefault="00F65A75" w:rsidP="00CF2A08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6662" w:type="dxa"/>
          </w:tcPr>
          <w:p w:rsidR="00F65A75" w:rsidRPr="00E80419" w:rsidRDefault="0082694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მინაშვილი ირაკლი</w:t>
            </w:r>
            <w:r w:rsidR="00F65A75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1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6</w:t>
            </w:r>
            <w:r w:rsidR="00F65A75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:00-1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7</w:t>
            </w:r>
            <w:r w:rsidR="00F65A75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:00სთ.</w:t>
            </w:r>
            <w:r w:rsidR="0042358A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="00241898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903 ბ</w:t>
            </w:r>
            <w:r w:rsidR="0042358A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</w:p>
          <w:p w:rsidR="00F65A75" w:rsidRPr="00E80419" w:rsidRDefault="00F65A75" w:rsidP="008B3D91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T:</w:t>
            </w:r>
            <w:r w:rsidR="008B3D91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591 41 20 00</w:t>
            </w:r>
          </w:p>
        </w:tc>
      </w:tr>
    </w:tbl>
    <w:p w:rsidR="00F65A75" w:rsidRPr="00E80419" w:rsidRDefault="00F65A75" w:rsidP="00F65A75">
      <w:pPr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417"/>
        <w:gridCol w:w="1418"/>
        <w:gridCol w:w="1417"/>
        <w:gridCol w:w="1418"/>
        <w:gridCol w:w="6095"/>
      </w:tblGrid>
      <w:tr w:rsidR="00F65A75" w:rsidRPr="00E80419" w:rsidTr="00CF2A08">
        <w:tc>
          <w:tcPr>
            <w:tcW w:w="1101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417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417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6095" w:type="dxa"/>
          </w:tcPr>
          <w:p w:rsidR="00F65A75" w:rsidRPr="00E80419" w:rsidRDefault="00501E16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ოთხშაბათი </w:t>
            </w:r>
          </w:p>
        </w:tc>
      </w:tr>
      <w:tr w:rsidR="00F65A75" w:rsidRPr="00E80419" w:rsidTr="00CF2A08">
        <w:tc>
          <w:tcPr>
            <w:tcW w:w="1101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65A75" w:rsidRPr="00E80419" w:rsidRDefault="00F65A75" w:rsidP="00CF2A08">
            <w:pPr>
              <w:spacing w:after="0" w:line="240" w:lineRule="auto"/>
              <w:ind w:left="459" w:hanging="459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417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6095" w:type="dxa"/>
          </w:tcPr>
          <w:p w:rsidR="00501E16" w:rsidRPr="00E80419" w:rsidRDefault="00F65A75" w:rsidP="00501E16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ფაფიაშვილი შოთა </w:t>
            </w:r>
            <w:r w:rsidR="00501E16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17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:00-</w:t>
            </w:r>
            <w:r w:rsidR="00501E16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18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:00სთ.</w:t>
            </w:r>
          </w:p>
          <w:p w:rsidR="00F65A75" w:rsidRPr="00E80419" w:rsidRDefault="00F65A75" w:rsidP="00501E16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T:599 94 01 14</w:t>
            </w:r>
            <w:r w:rsidR="00241898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</w:t>
            </w:r>
            <w:r w:rsidR="0042358A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="00241898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903 ბ</w:t>
            </w:r>
            <w:r w:rsidR="0042358A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</w:p>
        </w:tc>
      </w:tr>
    </w:tbl>
    <w:p w:rsidR="00F65A75" w:rsidRPr="00E80419" w:rsidRDefault="00F65A75" w:rsidP="00F65A75">
      <w:pPr>
        <w:rPr>
          <w:rFonts w:ascii="Sylfaen" w:hAnsi="Sylfaen"/>
          <w:b/>
          <w:color w:val="000000" w:themeColor="text1"/>
          <w:sz w:val="32"/>
          <w:szCs w:val="32"/>
          <w:lang w:val="ka-GE"/>
        </w:rPr>
      </w:pP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417"/>
        <w:gridCol w:w="1559"/>
        <w:gridCol w:w="1560"/>
        <w:gridCol w:w="1275"/>
        <w:gridCol w:w="1276"/>
      </w:tblGrid>
      <w:tr w:rsidR="00F65A75" w:rsidRPr="00E80419" w:rsidTr="00CF2A08">
        <w:trPr>
          <w:trHeight w:val="454"/>
        </w:trPr>
        <w:tc>
          <w:tcPr>
            <w:tcW w:w="5637" w:type="dxa"/>
          </w:tcPr>
          <w:p w:rsidR="00F65A75" w:rsidRPr="00E80419" w:rsidRDefault="00501E16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ოთხშაბათი</w:t>
            </w:r>
          </w:p>
        </w:tc>
        <w:tc>
          <w:tcPr>
            <w:tcW w:w="1417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559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560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1275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276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F65A75" w:rsidRPr="00E80419" w:rsidTr="00CF2A08">
        <w:tc>
          <w:tcPr>
            <w:tcW w:w="5637" w:type="dxa"/>
          </w:tcPr>
          <w:p w:rsidR="00F65A75" w:rsidRPr="00E80419" w:rsidRDefault="00501E16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ძაგანია კახა </w:t>
            </w:r>
            <w:r w:rsidR="00F65A75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1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6</w:t>
            </w:r>
            <w:r w:rsidR="00F65A75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:00-1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7</w:t>
            </w:r>
            <w:r w:rsidR="00F65A75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:00სთ.</w:t>
            </w:r>
            <w:r w:rsidR="0042358A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="00274E1C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901 ბ</w:t>
            </w:r>
            <w:r w:rsidR="0042358A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</w:p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T:599 53 06 37</w:t>
            </w:r>
          </w:p>
        </w:tc>
        <w:tc>
          <w:tcPr>
            <w:tcW w:w="1417" w:type="dxa"/>
          </w:tcPr>
          <w:p w:rsidR="00F65A75" w:rsidRPr="00E80419" w:rsidRDefault="00F65A75" w:rsidP="00CF2A08">
            <w:pPr>
              <w:spacing w:after="0" w:line="240" w:lineRule="auto"/>
              <w:ind w:left="459" w:hanging="459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560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F65A75" w:rsidRPr="00E80419" w:rsidRDefault="00F65A75" w:rsidP="00CF2A08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276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</w:tr>
    </w:tbl>
    <w:p w:rsidR="00F65A75" w:rsidRPr="00E80419" w:rsidRDefault="00F65A75" w:rsidP="00F65A75">
      <w:pPr>
        <w:rPr>
          <w:rFonts w:ascii="Sylfaen" w:hAnsi="Sylfaen"/>
          <w:b/>
          <w:color w:val="000000" w:themeColor="text1"/>
          <w:sz w:val="32"/>
          <w:szCs w:val="32"/>
          <w:lang w:val="ka-GE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954"/>
        <w:gridCol w:w="1275"/>
        <w:gridCol w:w="1701"/>
        <w:gridCol w:w="1418"/>
        <w:gridCol w:w="1134"/>
      </w:tblGrid>
      <w:tr w:rsidR="00F65A75" w:rsidRPr="00E80419" w:rsidTr="00CF2A08">
        <w:tc>
          <w:tcPr>
            <w:tcW w:w="138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5954" w:type="dxa"/>
          </w:tcPr>
          <w:p w:rsidR="00F65A75" w:rsidRPr="00E80419" w:rsidRDefault="00526F8D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პარასკევი</w:t>
            </w:r>
          </w:p>
        </w:tc>
        <w:tc>
          <w:tcPr>
            <w:tcW w:w="1275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701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13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F65A75" w:rsidRPr="00E80419" w:rsidTr="00CF2A08">
        <w:tc>
          <w:tcPr>
            <w:tcW w:w="138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5954" w:type="dxa"/>
          </w:tcPr>
          <w:p w:rsidR="0042358A" w:rsidRDefault="00F65A75" w:rsidP="00CF2A08">
            <w:pPr>
              <w:spacing w:after="0" w:line="240" w:lineRule="auto"/>
              <w:ind w:left="459" w:hanging="459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გოგნი</w:t>
            </w:r>
            <w:r w:rsidR="00B973CB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ა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შვილი ნინო 13:00-1</w:t>
            </w:r>
            <w:r w:rsidR="00526F8D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4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:00სთ.</w:t>
            </w:r>
          </w:p>
          <w:p w:rsidR="00F65A75" w:rsidRPr="00E80419" w:rsidRDefault="0042358A" w:rsidP="0042358A">
            <w:pPr>
              <w:spacing w:after="0" w:line="240" w:lineRule="auto"/>
              <w:ind w:left="459" w:hanging="459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="00274E1C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901 ბ</w:t>
            </w:r>
            <w:r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         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T:595 09 28 62</w:t>
            </w:r>
          </w:p>
        </w:tc>
        <w:tc>
          <w:tcPr>
            <w:tcW w:w="1275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701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134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</w:tr>
      <w:tr w:rsidR="00F65A75" w:rsidRPr="00E80419" w:rsidTr="00CF2A08">
        <w:tc>
          <w:tcPr>
            <w:tcW w:w="138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5954" w:type="dxa"/>
          </w:tcPr>
          <w:p w:rsidR="00F65A75" w:rsidRPr="00E80419" w:rsidRDefault="000C068E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ka-GE"/>
              </w:rPr>
              <w:t>პარასკევი</w:t>
            </w:r>
          </w:p>
        </w:tc>
        <w:tc>
          <w:tcPr>
            <w:tcW w:w="1275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701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13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F65A75" w:rsidRPr="00E80419" w:rsidTr="00CF2A08">
        <w:tc>
          <w:tcPr>
            <w:tcW w:w="138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954" w:type="dxa"/>
          </w:tcPr>
          <w:p w:rsidR="00F65A75" w:rsidRPr="00E80419" w:rsidRDefault="00F65A75" w:rsidP="00CF2A08">
            <w:pPr>
              <w:spacing w:after="0" w:line="240" w:lineRule="auto"/>
              <w:ind w:left="459" w:hanging="459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მიხეილ გაბუნია </w:t>
            </w:r>
            <w:r w:rsidR="000C068E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11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:00-13:00სთ.</w:t>
            </w:r>
            <w:r w:rsidR="00FD74C1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</w:rPr>
              <w:t>9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10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ა</w:t>
            </w:r>
            <w:r w:rsidR="00FD74C1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</w:p>
          <w:p w:rsidR="00F65A75" w:rsidRPr="00E80419" w:rsidRDefault="00F65A75" w:rsidP="00CF2A08">
            <w:pPr>
              <w:spacing w:after="0" w:line="240" w:lineRule="auto"/>
              <w:ind w:left="459" w:hanging="459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T:557 33 33 47</w:t>
            </w:r>
          </w:p>
        </w:tc>
        <w:tc>
          <w:tcPr>
            <w:tcW w:w="1275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701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</w:t>
            </w:r>
          </w:p>
        </w:tc>
        <w:tc>
          <w:tcPr>
            <w:tcW w:w="1134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</w:p>
        </w:tc>
      </w:tr>
    </w:tbl>
    <w:p w:rsidR="00F65A75" w:rsidRPr="00E80419" w:rsidRDefault="00F65A75" w:rsidP="00F65A75">
      <w:pPr>
        <w:rPr>
          <w:rFonts w:ascii="Sylfaen" w:hAnsi="Sylfaen"/>
          <w:color w:val="000000" w:themeColor="text1"/>
          <w:sz w:val="32"/>
          <w:szCs w:val="32"/>
          <w:lang w:val="ka-GE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842"/>
        <w:gridCol w:w="1560"/>
        <w:gridCol w:w="1374"/>
        <w:gridCol w:w="5288"/>
      </w:tblGrid>
      <w:tr w:rsidR="00F65A75" w:rsidRPr="00E80419" w:rsidTr="001F2A33">
        <w:tc>
          <w:tcPr>
            <w:tcW w:w="138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842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560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137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5288" w:type="dxa"/>
          </w:tcPr>
          <w:p w:rsidR="00F65A75" w:rsidRPr="00E80419" w:rsidRDefault="00145283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28"/>
                <w:szCs w:val="28"/>
                <w:lang w:val="ka-GE"/>
              </w:rPr>
              <w:t>ოთხშაბათი</w:t>
            </w:r>
          </w:p>
        </w:tc>
      </w:tr>
      <w:tr w:rsidR="00F65A75" w:rsidRPr="00E80419" w:rsidTr="001F2A33">
        <w:tc>
          <w:tcPr>
            <w:tcW w:w="138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ind w:left="459" w:hanging="459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842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560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7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  <w:t xml:space="preserve"> </w:t>
            </w:r>
          </w:p>
        </w:tc>
        <w:tc>
          <w:tcPr>
            <w:tcW w:w="5288" w:type="dxa"/>
          </w:tcPr>
          <w:p w:rsidR="00F65A75" w:rsidRPr="00E80419" w:rsidRDefault="00145283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კვირიკაშვილი ვასილ</w:t>
            </w:r>
            <w:r w:rsidR="00F65A75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20</w:t>
            </w:r>
            <w:r w:rsidR="00F65A75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:00-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21</w:t>
            </w:r>
            <w:r w:rsidR="00F65A75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:00სთ.</w:t>
            </w:r>
            <w:r w:rsidR="00274E1C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</w:t>
            </w:r>
            <w:r w:rsidR="001F2A33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="00274E1C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901 ბ</w:t>
            </w:r>
            <w:r w:rsidR="001F2A33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</w:p>
          <w:p w:rsidR="00F65A75" w:rsidRPr="00E80419" w:rsidRDefault="00F65A75" w:rsidP="00E73EB2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T:</w:t>
            </w:r>
            <w:r w:rsidR="00E73EB2" w:rsidRPr="00E80419">
              <w:rPr>
                <w:rFonts w:ascii="Sylfaen" w:hAnsi="Sylfaen"/>
                <w:b/>
                <w:color w:val="000000" w:themeColor="text1"/>
                <w:lang w:val="ka-GE"/>
              </w:rPr>
              <w:t xml:space="preserve"> </w:t>
            </w:r>
            <w:r w:rsidR="00E73EB2" w:rsidRPr="00E80419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579 20 00 65</w:t>
            </w:r>
          </w:p>
        </w:tc>
      </w:tr>
    </w:tbl>
    <w:p w:rsidR="00F65A75" w:rsidRPr="00E80419" w:rsidRDefault="00F65A75" w:rsidP="00F65A75">
      <w:pPr>
        <w:rPr>
          <w:rFonts w:ascii="Sylfaen" w:hAnsi="Sylfaen"/>
          <w:color w:val="000000" w:themeColor="text1"/>
          <w:sz w:val="32"/>
          <w:szCs w:val="32"/>
          <w:lang w:val="ka-GE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5953"/>
        <w:gridCol w:w="1418"/>
        <w:gridCol w:w="1417"/>
        <w:gridCol w:w="1276"/>
      </w:tblGrid>
      <w:tr w:rsidR="00F65A75" w:rsidRPr="00E80419" w:rsidTr="00CF2A08">
        <w:tc>
          <w:tcPr>
            <w:tcW w:w="138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5953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1417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276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F65A75" w:rsidRPr="00E80419" w:rsidTr="00CF2A08">
        <w:tc>
          <w:tcPr>
            <w:tcW w:w="1384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418" w:type="dxa"/>
          </w:tcPr>
          <w:p w:rsidR="00F65A75" w:rsidRPr="00E80419" w:rsidRDefault="00F65A75" w:rsidP="00CF2A08">
            <w:pPr>
              <w:spacing w:after="0" w:line="240" w:lineRule="auto"/>
              <w:ind w:left="459" w:hanging="459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5953" w:type="dxa"/>
          </w:tcPr>
          <w:p w:rsidR="009A06F6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დავით კარიაული </w:t>
            </w:r>
            <w:r w:rsidR="005761CB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19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:00-</w:t>
            </w:r>
            <w:r w:rsidR="005761CB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20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:00სთ.</w:t>
            </w:r>
          </w:p>
          <w:p w:rsidR="00F65A75" w:rsidRPr="009A06F6" w:rsidRDefault="009A06F6" w:rsidP="009A06F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 (9</w:t>
            </w:r>
            <w:r w:rsidR="00D8704C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03 ბ</w:t>
            </w:r>
            <w:r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)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     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T:591 99 99 78</w:t>
            </w:r>
          </w:p>
        </w:tc>
        <w:tc>
          <w:tcPr>
            <w:tcW w:w="1418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  <w:t xml:space="preserve"> </w:t>
            </w:r>
          </w:p>
        </w:tc>
        <w:tc>
          <w:tcPr>
            <w:tcW w:w="1276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</w:tr>
    </w:tbl>
    <w:p w:rsidR="00F65A75" w:rsidRPr="00E80419" w:rsidRDefault="00F65A75" w:rsidP="00F65A75">
      <w:pPr>
        <w:rPr>
          <w:rFonts w:ascii="Sylfaen" w:hAnsi="Sylfaen"/>
          <w:color w:val="000000" w:themeColor="text1"/>
          <w:sz w:val="32"/>
          <w:szCs w:val="32"/>
          <w:lang w:val="ka-GE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276"/>
        <w:gridCol w:w="1417"/>
        <w:gridCol w:w="1559"/>
        <w:gridCol w:w="6096"/>
        <w:gridCol w:w="992"/>
      </w:tblGrid>
      <w:tr w:rsidR="00F65A75" w:rsidRPr="00E80419" w:rsidTr="00CF2A08">
        <w:tc>
          <w:tcPr>
            <w:tcW w:w="1526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276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417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559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6096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28"/>
                <w:szCs w:val="28"/>
                <w:lang w:val="ka-GE"/>
              </w:rPr>
              <w:t>პარასკევი</w:t>
            </w:r>
          </w:p>
        </w:tc>
        <w:tc>
          <w:tcPr>
            <w:tcW w:w="992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F65A75" w:rsidRPr="00E80419" w:rsidTr="00CF2A08">
        <w:tc>
          <w:tcPr>
            <w:tcW w:w="1526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276" w:type="dxa"/>
          </w:tcPr>
          <w:p w:rsidR="00F65A75" w:rsidRPr="00E80419" w:rsidRDefault="00F65A75" w:rsidP="00CF2A08">
            <w:pPr>
              <w:spacing w:after="0" w:line="240" w:lineRule="auto"/>
              <w:ind w:left="459" w:hanging="459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417" w:type="dxa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559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096" w:type="dxa"/>
          </w:tcPr>
          <w:p w:rsidR="009A06F6" w:rsidRDefault="00570C6E" w:rsidP="00570C6E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პავლიაშვილი ოთარი</w:t>
            </w:r>
            <w:r w:rsidR="00F65A75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1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3</w:t>
            </w:r>
            <w:r w:rsidR="00F65A75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:00-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14</w:t>
            </w:r>
            <w:r w:rsidR="00F65A75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:00სთ.</w:t>
            </w:r>
          </w:p>
          <w:p w:rsidR="00F65A75" w:rsidRPr="009A06F6" w:rsidRDefault="009A06F6" w:rsidP="009A06F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="00DF6718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901 ბ</w:t>
            </w:r>
            <w:r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        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T: </w:t>
            </w:r>
            <w:r w:rsidRPr="00E80419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591 67 77 02</w:t>
            </w:r>
          </w:p>
        </w:tc>
        <w:tc>
          <w:tcPr>
            <w:tcW w:w="992" w:type="dxa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</w:tr>
    </w:tbl>
    <w:p w:rsidR="00F65A75" w:rsidRPr="00E80419" w:rsidRDefault="00F65A75" w:rsidP="00F65A75">
      <w:pPr>
        <w:rPr>
          <w:rFonts w:ascii="Sylfaen" w:hAnsi="Sylfaen"/>
          <w:color w:val="000000" w:themeColor="text1"/>
          <w:sz w:val="32"/>
          <w:szCs w:val="32"/>
          <w:lang w:val="ka-GE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9"/>
        <w:gridCol w:w="138"/>
        <w:gridCol w:w="146"/>
        <w:gridCol w:w="851"/>
        <w:gridCol w:w="283"/>
        <w:gridCol w:w="992"/>
        <w:gridCol w:w="426"/>
        <w:gridCol w:w="4107"/>
        <w:gridCol w:w="1843"/>
        <w:gridCol w:w="427"/>
        <w:gridCol w:w="142"/>
        <w:gridCol w:w="994"/>
        <w:gridCol w:w="282"/>
        <w:gridCol w:w="142"/>
        <w:gridCol w:w="994"/>
      </w:tblGrid>
      <w:tr w:rsidR="00F65A75" w:rsidRPr="00E80419" w:rsidTr="00CF2A08">
        <w:tc>
          <w:tcPr>
            <w:tcW w:w="1384" w:type="dxa"/>
            <w:gridSpan w:val="3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134" w:type="dxa"/>
            <w:gridSpan w:val="2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418" w:type="dxa"/>
            <w:gridSpan w:val="2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6378" w:type="dxa"/>
            <w:gridSpan w:val="3"/>
          </w:tcPr>
          <w:p w:rsidR="00F65A75" w:rsidRPr="00E80419" w:rsidRDefault="00870F11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8"/>
                <w:szCs w:val="28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28"/>
                <w:szCs w:val="28"/>
                <w:lang w:val="ka-GE"/>
              </w:rPr>
              <w:t>ოთხშაბათი</w:t>
            </w:r>
          </w:p>
        </w:tc>
        <w:tc>
          <w:tcPr>
            <w:tcW w:w="1418" w:type="dxa"/>
            <w:gridSpan w:val="3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134" w:type="dxa"/>
            <w:gridSpan w:val="2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F65A75" w:rsidRPr="00E80419" w:rsidTr="00CF2A08">
        <w:tc>
          <w:tcPr>
            <w:tcW w:w="1384" w:type="dxa"/>
            <w:gridSpan w:val="3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134" w:type="dxa"/>
            <w:gridSpan w:val="2"/>
          </w:tcPr>
          <w:p w:rsidR="00F65A75" w:rsidRPr="00E80419" w:rsidRDefault="00F65A75" w:rsidP="00CF2A08">
            <w:pPr>
              <w:spacing w:after="0" w:line="240" w:lineRule="auto"/>
              <w:ind w:left="459" w:hanging="459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F65A75" w:rsidRPr="00E80419" w:rsidRDefault="00F65A7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6378" w:type="dxa"/>
            <w:gridSpan w:val="3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მიხეილ მამნიაშვილი 1</w:t>
            </w:r>
            <w:r w:rsidR="00870F11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7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:00-</w:t>
            </w:r>
            <w:r w:rsidR="00870F11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18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:00სთ.</w:t>
            </w:r>
          </w:p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T:599 50 44 32</w:t>
            </w:r>
            <w:r w:rsidR="00071D2D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  </w:t>
            </w:r>
            <w:r w:rsidR="009A06F6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="00071D2D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901 ბ</w:t>
            </w:r>
            <w:r w:rsidR="009A06F6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</w:p>
        </w:tc>
        <w:tc>
          <w:tcPr>
            <w:tcW w:w="1418" w:type="dxa"/>
            <w:gridSpan w:val="3"/>
          </w:tcPr>
          <w:p w:rsidR="00F65A75" w:rsidRPr="00E80419" w:rsidRDefault="00F65A75" w:rsidP="00CF2A08">
            <w:pPr>
              <w:spacing w:after="0" w:line="240" w:lineRule="auto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134" w:type="dxa"/>
            <w:gridSpan w:val="2"/>
          </w:tcPr>
          <w:p w:rsidR="00F65A75" w:rsidRPr="00E80419" w:rsidRDefault="00F65A7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</w:tr>
      <w:tr w:rsidR="00E76939" w:rsidRPr="00E80419" w:rsidTr="00CF2A08">
        <w:tc>
          <w:tcPr>
            <w:tcW w:w="1384" w:type="dxa"/>
            <w:gridSpan w:val="3"/>
          </w:tcPr>
          <w:p w:rsidR="00E76939" w:rsidRPr="00E80419" w:rsidRDefault="00E76939" w:rsidP="00E76939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134" w:type="dxa"/>
            <w:gridSpan w:val="2"/>
          </w:tcPr>
          <w:p w:rsidR="00E76939" w:rsidRPr="00E80419" w:rsidRDefault="00E76939" w:rsidP="00CF2A08">
            <w:pPr>
              <w:spacing w:after="0" w:line="240" w:lineRule="auto"/>
              <w:ind w:left="459" w:hanging="459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6378" w:type="dxa"/>
            <w:gridSpan w:val="3"/>
          </w:tcPr>
          <w:p w:rsidR="00E76939" w:rsidRPr="00E80419" w:rsidRDefault="00E76939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418" w:type="dxa"/>
            <w:gridSpan w:val="3"/>
          </w:tcPr>
          <w:p w:rsidR="00E76939" w:rsidRPr="00E80419" w:rsidRDefault="00E76939" w:rsidP="00CF2A08">
            <w:pPr>
              <w:spacing w:after="0" w:line="240" w:lineRule="auto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134" w:type="dxa"/>
            <w:gridSpan w:val="2"/>
          </w:tcPr>
          <w:p w:rsidR="00E76939" w:rsidRPr="00E80419" w:rsidRDefault="00E76939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</w:tr>
      <w:tr w:rsidR="00E76939" w:rsidRPr="00E80419" w:rsidTr="00CF2A08">
        <w:tc>
          <w:tcPr>
            <w:tcW w:w="12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39" w:rsidRPr="00E80419" w:rsidRDefault="00E76939" w:rsidP="00CF2A08">
            <w:pPr>
              <w:pBdr>
                <w:bottom w:val="single" w:sz="4" w:space="1" w:color="auto"/>
              </w:pBdr>
              <w:spacing w:after="0" w:line="240" w:lineRule="auto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  <w:p w:rsidR="00E76939" w:rsidRPr="00E80419" w:rsidRDefault="00E76939" w:rsidP="00CF2A08">
            <w:pPr>
              <w:pBdr>
                <w:bottom w:val="single" w:sz="4" w:space="1" w:color="auto"/>
              </w:pBdr>
              <w:spacing w:after="0" w:line="240" w:lineRule="auto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</w:tr>
      <w:tr w:rsidR="00E76939" w:rsidRPr="00E80419" w:rsidTr="00CF2A08">
        <w:tc>
          <w:tcPr>
            <w:tcW w:w="1100" w:type="dxa"/>
            <w:tcBorders>
              <w:top w:val="single" w:sz="4" w:space="0" w:color="auto"/>
            </w:tcBorders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lastRenderedPageBreak/>
              <w:t>ორშაბათი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  <w:t xml:space="preserve">ორშაბათი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E76939" w:rsidRPr="00E80419" w:rsidTr="00CF2A08">
        <w:tc>
          <w:tcPr>
            <w:tcW w:w="1100" w:type="dxa"/>
          </w:tcPr>
          <w:p w:rsidR="00E76939" w:rsidRPr="00E80419" w:rsidRDefault="00E76939" w:rsidP="00CF2A08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35" w:type="dxa"/>
            <w:gridSpan w:val="3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80419"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  <w:t xml:space="preserve"> </w:t>
            </w:r>
          </w:p>
        </w:tc>
        <w:tc>
          <w:tcPr>
            <w:tcW w:w="6946" w:type="dxa"/>
            <w:gridSpan w:val="5"/>
          </w:tcPr>
          <w:p w:rsidR="00E76939" w:rsidRPr="00123E88" w:rsidRDefault="00E76939" w:rsidP="00CF2A08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გაბელია ჯემალ  10:00-18:00სთ. 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123E88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</w:t>
            </w:r>
            <w:r w:rsidR="009A06F6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(</w:t>
            </w:r>
            <w:r w:rsidR="00123E88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901 ბ</w:t>
            </w:r>
            <w:r w:rsidR="009A06F6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)</w:t>
            </w:r>
          </w:p>
          <w:p w:rsidR="00E76939" w:rsidRPr="00E80419" w:rsidRDefault="00E76939" w:rsidP="00E76939">
            <w:pPr>
              <w:spacing w:after="0" w:line="240" w:lineRule="auto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                        T:</w:t>
            </w:r>
            <w:r w:rsidRPr="00E80419">
              <w:rPr>
                <w:rFonts w:ascii="Sylfaen" w:hAnsi="Sylfaen"/>
                <w:b/>
                <w:color w:val="000000" w:themeColor="text1"/>
                <w:lang w:val="ka-GE"/>
              </w:rPr>
              <w:t xml:space="preserve"> </w:t>
            </w:r>
            <w:r w:rsidRPr="00E80419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577 52 77 29</w:t>
            </w:r>
          </w:p>
        </w:tc>
        <w:tc>
          <w:tcPr>
            <w:tcW w:w="1418" w:type="dxa"/>
            <w:gridSpan w:val="3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80419"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  <w:t xml:space="preserve"> </w:t>
            </w:r>
          </w:p>
        </w:tc>
        <w:tc>
          <w:tcPr>
            <w:tcW w:w="992" w:type="dxa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E76939" w:rsidRPr="00E80419" w:rsidTr="00CF2A08">
        <w:tc>
          <w:tcPr>
            <w:tcW w:w="12866" w:type="dxa"/>
            <w:gridSpan w:val="15"/>
          </w:tcPr>
          <w:p w:rsidR="00E76939" w:rsidRPr="00E80419" w:rsidRDefault="00E76939" w:rsidP="00CF2A08">
            <w:pPr>
              <w:spacing w:after="0" w:line="240" w:lineRule="auto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  <w:p w:rsidR="00E76939" w:rsidRPr="00E80419" w:rsidRDefault="00E76939" w:rsidP="00CF2A08">
            <w:pPr>
              <w:spacing w:after="0" w:line="240" w:lineRule="auto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</w:tr>
      <w:tr w:rsidR="00E76939" w:rsidRPr="00E80419" w:rsidTr="00CF2A08">
        <w:tc>
          <w:tcPr>
            <w:tcW w:w="1238" w:type="dxa"/>
            <w:gridSpan w:val="2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278" w:type="dxa"/>
            <w:gridSpan w:val="3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5526" w:type="dxa"/>
            <w:gridSpan w:val="3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highlight w:val="yellow"/>
                <w:lang w:val="ka-GE"/>
              </w:rPr>
              <w:t>ოთხშაბათი</w:t>
            </w:r>
          </w:p>
        </w:tc>
        <w:tc>
          <w:tcPr>
            <w:tcW w:w="1843" w:type="dxa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1563" w:type="dxa"/>
            <w:gridSpan w:val="3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პარასკევი</w:t>
            </w:r>
          </w:p>
        </w:tc>
        <w:tc>
          <w:tcPr>
            <w:tcW w:w="1418" w:type="dxa"/>
            <w:gridSpan w:val="3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E76939" w:rsidRPr="00E80419" w:rsidTr="00CF2A08">
        <w:tc>
          <w:tcPr>
            <w:tcW w:w="1238" w:type="dxa"/>
            <w:gridSpan w:val="2"/>
          </w:tcPr>
          <w:p w:rsidR="00E76939" w:rsidRPr="00E80419" w:rsidRDefault="00E76939" w:rsidP="00CF2A0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26" w:type="dxa"/>
            <w:gridSpan w:val="3"/>
          </w:tcPr>
          <w:p w:rsidR="00E76939" w:rsidRPr="00E80419" w:rsidRDefault="00292DD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დარსანია თეიმურაზ</w:t>
            </w:r>
            <w:r w:rsidR="00E76939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  1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3</w:t>
            </w:r>
            <w:r w:rsidR="00E76939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:00-1</w:t>
            </w: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4</w:t>
            </w:r>
            <w:r w:rsidR="00E76939"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:00სთ. </w:t>
            </w:r>
          </w:p>
          <w:p w:rsidR="00E76939" w:rsidRPr="00E80419" w:rsidRDefault="00E76939" w:rsidP="00292DD5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T:</w:t>
            </w:r>
            <w:r w:rsidR="00292DD5" w:rsidRPr="00E80419">
              <w:rPr>
                <w:rFonts w:ascii="Sylfaen" w:hAnsi="Sylfaen"/>
                <w:b/>
                <w:color w:val="000000" w:themeColor="text1"/>
                <w:highlight w:val="yellow"/>
                <w:lang w:val="ka-GE"/>
              </w:rPr>
              <w:t xml:space="preserve"> </w:t>
            </w:r>
            <w:r w:rsidR="00292DD5" w:rsidRPr="00E80419">
              <w:rPr>
                <w:rFonts w:ascii="Sylfaen" w:hAnsi="Sylfaen"/>
                <w:b/>
                <w:color w:val="000000" w:themeColor="text1"/>
                <w:sz w:val="28"/>
                <w:szCs w:val="28"/>
                <w:highlight w:val="yellow"/>
                <w:lang w:val="ka-GE"/>
              </w:rPr>
              <w:t>599 51 12 71</w:t>
            </w:r>
            <w:r w:rsidR="00123E8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   </w:t>
            </w:r>
            <w:r w:rsidR="00C648CD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(</w:t>
            </w:r>
            <w:r w:rsidR="00123E88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901 ბ</w:t>
            </w:r>
            <w:r w:rsidR="00C648CD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)</w:t>
            </w:r>
          </w:p>
        </w:tc>
        <w:tc>
          <w:tcPr>
            <w:tcW w:w="1843" w:type="dxa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563" w:type="dxa"/>
            <w:gridSpan w:val="3"/>
          </w:tcPr>
          <w:p w:rsidR="00E76939" w:rsidRPr="00E80419" w:rsidRDefault="00E76939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  <w:tc>
          <w:tcPr>
            <w:tcW w:w="1418" w:type="dxa"/>
            <w:gridSpan w:val="3"/>
          </w:tcPr>
          <w:p w:rsidR="00E76939" w:rsidRPr="00E80419" w:rsidRDefault="00E76939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</w:tr>
    </w:tbl>
    <w:p w:rsidR="00F65A75" w:rsidRPr="00E80419" w:rsidRDefault="00F65A75" w:rsidP="00F65A75">
      <w:pPr>
        <w:rPr>
          <w:rFonts w:ascii="Sylfaen" w:hAnsi="Sylfaen"/>
          <w:i/>
          <w:color w:val="000000" w:themeColor="text1"/>
          <w:sz w:val="28"/>
          <w:szCs w:val="28"/>
          <w:lang w:val="ka-GE"/>
        </w:rPr>
      </w:pPr>
      <w:r w:rsidRPr="00E80419">
        <w:rPr>
          <w:rFonts w:ascii="Sylfaen" w:hAnsi="Sylfaen"/>
          <w:color w:val="000000" w:themeColor="text1"/>
          <w:sz w:val="96"/>
          <w:szCs w:val="96"/>
          <w:lang w:val="ka-GE"/>
        </w:rPr>
        <w:t xml:space="preserve">    </w:t>
      </w: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276"/>
        <w:gridCol w:w="1276"/>
        <w:gridCol w:w="1276"/>
        <w:gridCol w:w="6378"/>
        <w:gridCol w:w="1418"/>
      </w:tblGrid>
      <w:tr w:rsidR="00292DD5" w:rsidRPr="00E80419" w:rsidTr="00CF2A08">
        <w:tc>
          <w:tcPr>
            <w:tcW w:w="1242" w:type="dxa"/>
          </w:tcPr>
          <w:p w:rsidR="00292DD5" w:rsidRPr="00E80419" w:rsidRDefault="00292DD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ორშაბათი</w:t>
            </w:r>
          </w:p>
        </w:tc>
        <w:tc>
          <w:tcPr>
            <w:tcW w:w="1276" w:type="dxa"/>
          </w:tcPr>
          <w:p w:rsidR="00292DD5" w:rsidRPr="00E80419" w:rsidRDefault="00292DD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სამშაბათი</w:t>
            </w:r>
          </w:p>
        </w:tc>
        <w:tc>
          <w:tcPr>
            <w:tcW w:w="1276" w:type="dxa"/>
          </w:tcPr>
          <w:p w:rsidR="00292DD5" w:rsidRPr="00E80419" w:rsidRDefault="00292DD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ოთხშაბათი</w:t>
            </w:r>
          </w:p>
        </w:tc>
        <w:tc>
          <w:tcPr>
            <w:tcW w:w="1276" w:type="dxa"/>
          </w:tcPr>
          <w:p w:rsidR="00292DD5" w:rsidRPr="00E80419" w:rsidRDefault="00292DD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ხუთშაბათი</w:t>
            </w:r>
          </w:p>
        </w:tc>
        <w:tc>
          <w:tcPr>
            <w:tcW w:w="6378" w:type="dxa"/>
          </w:tcPr>
          <w:p w:rsidR="00292DD5" w:rsidRPr="00E80419" w:rsidRDefault="00292DD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>ხუთშაბათი</w:t>
            </w:r>
          </w:p>
        </w:tc>
        <w:tc>
          <w:tcPr>
            <w:tcW w:w="1418" w:type="dxa"/>
          </w:tcPr>
          <w:p w:rsidR="00292DD5" w:rsidRPr="00E80419" w:rsidRDefault="00292DD5" w:rsidP="00CF2A08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E80419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შაბათი</w:t>
            </w:r>
          </w:p>
        </w:tc>
      </w:tr>
      <w:tr w:rsidR="00292DD5" w:rsidRPr="00E80419" w:rsidTr="00CF2A08">
        <w:tc>
          <w:tcPr>
            <w:tcW w:w="1242" w:type="dxa"/>
          </w:tcPr>
          <w:p w:rsidR="00292DD5" w:rsidRPr="00E80419" w:rsidRDefault="00292DD5" w:rsidP="00CF2A08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DD5" w:rsidRPr="00E80419" w:rsidRDefault="00292DD5" w:rsidP="00CF2A0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DD5" w:rsidRPr="00E80419" w:rsidRDefault="00292DD5" w:rsidP="00CF2A0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DD5" w:rsidRPr="00E80419" w:rsidRDefault="00292DD5" w:rsidP="00CF2A08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6378" w:type="dxa"/>
          </w:tcPr>
          <w:p w:rsidR="00292DD5" w:rsidRPr="00E80419" w:rsidRDefault="00292DD5" w:rsidP="00CF2A08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წიკლაური ლელა 13:00-14:00სთ. </w:t>
            </w:r>
          </w:p>
          <w:p w:rsidR="00292DD5" w:rsidRPr="00E80419" w:rsidRDefault="00292DD5" w:rsidP="00292DD5">
            <w:pPr>
              <w:spacing w:after="0" w:line="240" w:lineRule="auto"/>
              <w:jc w:val="center"/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E80419">
              <w:rPr>
                <w:rFonts w:ascii="Sylfaen" w:hAnsi="Sylfaen"/>
                <w:b/>
                <w:color w:val="000000" w:themeColor="text1"/>
                <w:sz w:val="32"/>
                <w:szCs w:val="32"/>
                <w:lang w:val="ka-GE"/>
              </w:rPr>
              <w:t xml:space="preserve">T: </w:t>
            </w:r>
            <w:r w:rsidRPr="00E80419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599 14 62 68</w:t>
            </w:r>
            <w:r w:rsidR="005F01C1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 xml:space="preserve">   (901  ბ)</w:t>
            </w:r>
          </w:p>
        </w:tc>
        <w:tc>
          <w:tcPr>
            <w:tcW w:w="1418" w:type="dxa"/>
          </w:tcPr>
          <w:p w:rsidR="00292DD5" w:rsidRPr="00E80419" w:rsidRDefault="00292DD5" w:rsidP="00CF2A08">
            <w:pPr>
              <w:tabs>
                <w:tab w:val="left" w:pos="1057"/>
              </w:tabs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32"/>
                <w:szCs w:val="32"/>
                <w:lang w:val="ka-GE"/>
              </w:rPr>
            </w:pPr>
          </w:p>
        </w:tc>
      </w:tr>
    </w:tbl>
    <w:p w:rsidR="00292DD5" w:rsidRPr="00E80419" w:rsidRDefault="00292DD5" w:rsidP="00292DD5">
      <w:pPr>
        <w:rPr>
          <w:rFonts w:ascii="Sylfaen" w:hAnsi="Sylfaen"/>
          <w:color w:val="000000" w:themeColor="text1"/>
          <w:sz w:val="32"/>
          <w:szCs w:val="32"/>
          <w:lang w:val="ka-GE"/>
        </w:rPr>
      </w:pPr>
    </w:p>
    <w:p w:rsidR="00503FD4" w:rsidRPr="00E80419" w:rsidRDefault="00503FD4">
      <w:pPr>
        <w:rPr>
          <w:color w:val="000000" w:themeColor="text1"/>
        </w:rPr>
      </w:pPr>
    </w:p>
    <w:sectPr w:rsidR="00503FD4" w:rsidRPr="00E80419" w:rsidSect="007D29B3">
      <w:headerReference w:type="default" r:id="rId6"/>
      <w:pgSz w:w="15840" w:h="12240" w:orient="landscape"/>
      <w:pgMar w:top="1134" w:right="85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54" w:rsidRDefault="000C0054" w:rsidP="004A5878">
      <w:pPr>
        <w:spacing w:after="0" w:line="240" w:lineRule="auto"/>
      </w:pPr>
      <w:r>
        <w:separator/>
      </w:r>
    </w:p>
  </w:endnote>
  <w:endnote w:type="continuationSeparator" w:id="1">
    <w:p w:rsidR="000C0054" w:rsidRDefault="000C0054" w:rsidP="004A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54" w:rsidRDefault="000C0054" w:rsidP="004A5878">
      <w:pPr>
        <w:spacing w:after="0" w:line="240" w:lineRule="auto"/>
      </w:pPr>
      <w:r>
        <w:separator/>
      </w:r>
    </w:p>
  </w:footnote>
  <w:footnote w:type="continuationSeparator" w:id="1">
    <w:p w:rsidR="000C0054" w:rsidRDefault="000C0054" w:rsidP="004A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B3" w:rsidRDefault="00D559F7">
    <w:pPr>
      <w:pStyle w:val="Header"/>
      <w:jc w:val="center"/>
    </w:pPr>
    <w:r>
      <w:fldChar w:fldCharType="begin"/>
    </w:r>
    <w:r w:rsidR="00DF0BE2">
      <w:instrText xml:space="preserve"> PAGE   \* MERGEFORMAT </w:instrText>
    </w:r>
    <w:r>
      <w:fldChar w:fldCharType="separate"/>
    </w:r>
    <w:r w:rsidR="001B2397">
      <w:rPr>
        <w:noProof/>
      </w:rPr>
      <w:t>1</w:t>
    </w:r>
    <w:r>
      <w:fldChar w:fldCharType="end"/>
    </w:r>
  </w:p>
  <w:p w:rsidR="00FC6DB3" w:rsidRDefault="000C00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A75"/>
    <w:rsid w:val="00036150"/>
    <w:rsid w:val="00071D2D"/>
    <w:rsid w:val="000B6476"/>
    <w:rsid w:val="000C0054"/>
    <w:rsid w:val="000C068E"/>
    <w:rsid w:val="00123E88"/>
    <w:rsid w:val="00124744"/>
    <w:rsid w:val="00145283"/>
    <w:rsid w:val="001B2397"/>
    <w:rsid w:val="001F2A33"/>
    <w:rsid w:val="00205081"/>
    <w:rsid w:val="00241898"/>
    <w:rsid w:val="00274E1C"/>
    <w:rsid w:val="00292DD5"/>
    <w:rsid w:val="002E6FA4"/>
    <w:rsid w:val="00374CE5"/>
    <w:rsid w:val="0042358A"/>
    <w:rsid w:val="0045338C"/>
    <w:rsid w:val="004A5878"/>
    <w:rsid w:val="00501E16"/>
    <w:rsid w:val="00503FD4"/>
    <w:rsid w:val="00526F8D"/>
    <w:rsid w:val="00570C6E"/>
    <w:rsid w:val="005761CB"/>
    <w:rsid w:val="005F01C1"/>
    <w:rsid w:val="00647B04"/>
    <w:rsid w:val="00665E53"/>
    <w:rsid w:val="006A4894"/>
    <w:rsid w:val="007559CF"/>
    <w:rsid w:val="00826945"/>
    <w:rsid w:val="00870F11"/>
    <w:rsid w:val="008B3D91"/>
    <w:rsid w:val="008E284D"/>
    <w:rsid w:val="009A06F6"/>
    <w:rsid w:val="00A348CC"/>
    <w:rsid w:val="00A902FC"/>
    <w:rsid w:val="00B357A6"/>
    <w:rsid w:val="00B60432"/>
    <w:rsid w:val="00B939D6"/>
    <w:rsid w:val="00B973CB"/>
    <w:rsid w:val="00C42B6D"/>
    <w:rsid w:val="00C52662"/>
    <w:rsid w:val="00C648CD"/>
    <w:rsid w:val="00CA1C32"/>
    <w:rsid w:val="00D559F7"/>
    <w:rsid w:val="00D8704C"/>
    <w:rsid w:val="00DC48D8"/>
    <w:rsid w:val="00DE4C4C"/>
    <w:rsid w:val="00DF0BE2"/>
    <w:rsid w:val="00DF6718"/>
    <w:rsid w:val="00E24872"/>
    <w:rsid w:val="00E323DB"/>
    <w:rsid w:val="00E52647"/>
    <w:rsid w:val="00E73EB2"/>
    <w:rsid w:val="00E76939"/>
    <w:rsid w:val="00E80419"/>
    <w:rsid w:val="00F65A75"/>
    <w:rsid w:val="00FD74C1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7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308</Words>
  <Characters>1760</Characters>
  <Application>Microsoft Office Word</Application>
  <DocSecurity>0</DocSecurity>
  <Lines>14</Lines>
  <Paragraphs>4</Paragraphs>
  <ScaleCrop>false</ScaleCrop>
  <Company>XXX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2018-12-19T10:51:00Z</dcterms:created>
  <dcterms:modified xsi:type="dcterms:W3CDTF">2018-12-20T08:23:00Z</dcterms:modified>
</cp:coreProperties>
</file>