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2"/>
        <w:gridCol w:w="2022"/>
        <w:gridCol w:w="1165"/>
        <w:gridCol w:w="1201"/>
        <w:gridCol w:w="2114"/>
        <w:gridCol w:w="2510"/>
        <w:gridCol w:w="2014"/>
        <w:gridCol w:w="1865"/>
      </w:tblGrid>
      <w:tr w:rsidR="00AA617B" w:rsidRPr="00696505" w:rsidTr="00AA617B">
        <w:trPr>
          <w:trHeight w:val="289"/>
        </w:trPr>
        <w:tc>
          <w:tcPr>
            <w:tcW w:w="941" w:type="dxa"/>
          </w:tcPr>
          <w:p w:rsidR="00781705" w:rsidRPr="00696505" w:rsidRDefault="00781705" w:rsidP="00AA617B"/>
        </w:tc>
        <w:tc>
          <w:tcPr>
            <w:tcW w:w="2022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4" w:type="dxa"/>
            <w:gridSpan w:val="2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8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9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25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94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AA617B" w:rsidRPr="00696505" w:rsidTr="00AA617B">
        <w:trPr>
          <w:trHeight w:val="289"/>
        </w:trPr>
        <w:tc>
          <w:tcPr>
            <w:tcW w:w="941" w:type="dxa"/>
          </w:tcPr>
          <w:p w:rsidR="00415458" w:rsidRPr="00696505" w:rsidRDefault="00415458" w:rsidP="00AA617B"/>
        </w:tc>
        <w:tc>
          <w:tcPr>
            <w:tcW w:w="2022" w:type="dxa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0</w:t>
            </w:r>
            <w:r w:rsidRPr="00696505">
              <w:rPr>
                <w:rFonts w:ascii="Sylfaen" w:hAnsi="Sylfaen"/>
                <w:b/>
                <w:lang w:val="ka-GE"/>
              </w:rPr>
              <w:t>6</w:t>
            </w:r>
            <w:r w:rsidR="00415458" w:rsidRPr="00696505">
              <w:rPr>
                <w:rFonts w:ascii="Sylfaen" w:hAnsi="Sylfaen"/>
                <w:b/>
              </w:rPr>
              <w:t>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04" w:type="dxa"/>
            <w:gridSpan w:val="2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0</w:t>
            </w:r>
            <w:r w:rsidRPr="00696505">
              <w:rPr>
                <w:rFonts w:ascii="Sylfaen" w:hAnsi="Sylfaen"/>
                <w:b/>
                <w:lang w:val="ka-GE"/>
              </w:rPr>
              <w:t>7</w:t>
            </w:r>
            <w:r w:rsidRPr="00696505">
              <w:rPr>
                <w:rFonts w:ascii="Sylfaen" w:hAnsi="Sylfaen"/>
                <w:b/>
              </w:rPr>
              <w:t>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18" w:type="dxa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0</w:t>
            </w:r>
            <w:r w:rsidRPr="00696505">
              <w:rPr>
                <w:rFonts w:ascii="Sylfaen" w:hAnsi="Sylfaen"/>
                <w:b/>
                <w:lang w:val="ka-GE"/>
              </w:rPr>
              <w:t>8</w:t>
            </w:r>
            <w:r w:rsidRPr="00696505">
              <w:rPr>
                <w:rFonts w:ascii="Sylfaen" w:hAnsi="Sylfaen"/>
                <w:b/>
              </w:rPr>
              <w:t>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9" w:type="dxa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0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  <w:r w:rsidRPr="00696505">
              <w:rPr>
                <w:rFonts w:ascii="Sylfaen" w:hAnsi="Sylfaen"/>
                <w:b/>
              </w:rPr>
              <w:t>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5" w:type="dxa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10.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94" w:type="dxa"/>
          </w:tcPr>
          <w:p w:rsidR="00415458" w:rsidRPr="00696505" w:rsidRDefault="00C91E2E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11</w:t>
            </w:r>
            <w:r w:rsidRPr="00696505">
              <w:rPr>
                <w:rFonts w:ascii="Sylfaen" w:hAnsi="Sylfaen"/>
                <w:b/>
              </w:rPr>
              <w:t>.</w:t>
            </w:r>
            <w:r w:rsidRPr="00696505">
              <w:rPr>
                <w:rFonts w:ascii="Sylfaen" w:hAnsi="Sylfaen"/>
                <w:b/>
                <w:lang w:val="ka-GE"/>
              </w:rPr>
              <w:t>05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AA617B" w:rsidRPr="00696505" w:rsidTr="00AA617B">
        <w:trPr>
          <w:trHeight w:val="289"/>
        </w:trPr>
        <w:tc>
          <w:tcPr>
            <w:tcW w:w="941" w:type="dxa"/>
          </w:tcPr>
          <w:p w:rsidR="00781705" w:rsidRPr="00696505" w:rsidRDefault="007817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22" w:type="dxa"/>
          </w:tcPr>
          <w:p w:rsidR="00781705" w:rsidRPr="00696505" w:rsidRDefault="00781705" w:rsidP="00AA617B"/>
        </w:tc>
        <w:tc>
          <w:tcPr>
            <w:tcW w:w="2204" w:type="dxa"/>
            <w:gridSpan w:val="2"/>
          </w:tcPr>
          <w:p w:rsidR="00781705" w:rsidRPr="00696505" w:rsidRDefault="00781705" w:rsidP="00AA617B"/>
        </w:tc>
        <w:tc>
          <w:tcPr>
            <w:tcW w:w="2118" w:type="dxa"/>
          </w:tcPr>
          <w:p w:rsidR="00781705" w:rsidRPr="00696505" w:rsidRDefault="00781705" w:rsidP="00AA617B"/>
        </w:tc>
        <w:tc>
          <w:tcPr>
            <w:tcW w:w="2609" w:type="dxa"/>
          </w:tcPr>
          <w:p w:rsidR="00781705" w:rsidRPr="00696505" w:rsidRDefault="00781705" w:rsidP="00AA617B"/>
        </w:tc>
        <w:tc>
          <w:tcPr>
            <w:tcW w:w="2025" w:type="dxa"/>
          </w:tcPr>
          <w:p w:rsidR="00781705" w:rsidRPr="00696505" w:rsidRDefault="00781705" w:rsidP="00AA617B"/>
        </w:tc>
        <w:tc>
          <w:tcPr>
            <w:tcW w:w="1894" w:type="dxa"/>
          </w:tcPr>
          <w:p w:rsidR="00781705" w:rsidRPr="00696505" w:rsidRDefault="00781705" w:rsidP="00AA617B"/>
        </w:tc>
      </w:tr>
      <w:tr w:rsidR="00AA617B" w:rsidRPr="00696505" w:rsidTr="00AA617B">
        <w:trPr>
          <w:trHeight w:val="868"/>
        </w:trPr>
        <w:tc>
          <w:tcPr>
            <w:tcW w:w="941" w:type="dxa"/>
          </w:tcPr>
          <w:p w:rsidR="00696505" w:rsidRPr="00696505" w:rsidRDefault="00696505" w:rsidP="00AA617B">
            <w:pPr>
              <w:rPr>
                <w:rFonts w:ascii="Sylfaen" w:hAnsi="Sylfaen"/>
                <w:b/>
                <w:lang w:val="ka-GE"/>
              </w:rPr>
            </w:pPr>
          </w:p>
          <w:p w:rsidR="00696505" w:rsidRPr="00696505" w:rsidRDefault="00696505" w:rsidP="00AA617B">
            <w:pPr>
              <w:rPr>
                <w:rFonts w:ascii="Sylfaen" w:hAnsi="Sylfaen"/>
                <w:b/>
                <w:lang w:val="ka-GE"/>
              </w:rPr>
            </w:pPr>
          </w:p>
          <w:p w:rsidR="00696505" w:rsidRPr="00696505" w:rsidRDefault="0069650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22" w:type="dxa"/>
          </w:tcPr>
          <w:p w:rsidR="00696505" w:rsidRPr="00696505" w:rsidRDefault="00696505" w:rsidP="00AA61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4" w:type="dxa"/>
            <w:gridSpan w:val="2"/>
          </w:tcPr>
          <w:p w:rsidR="00696505" w:rsidRPr="00AA617B" w:rsidRDefault="002412BC" w:rsidP="00AA617B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AA617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AA617B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vMerge w:val="restart"/>
          </w:tcPr>
          <w:p w:rsidR="00696505" w:rsidRPr="00696505" w:rsidRDefault="00696505" w:rsidP="00AA617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696505">
              <w:rPr>
                <w:rFonts w:ascii="Sylfaen" w:hAnsi="Sylfaen"/>
                <w:b/>
                <w:color w:val="FF0000"/>
                <w:lang w:val="ka-GE"/>
              </w:rPr>
              <w:t xml:space="preserve">სახელშეკრულებო სამართაალი 915ბ </w:t>
            </w:r>
          </w:p>
          <w:p w:rsidR="00696505" w:rsidRPr="00696505" w:rsidRDefault="00696505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696505">
              <w:rPr>
                <w:rFonts w:ascii="Sylfaen" w:hAnsi="Sylfaen"/>
                <w:color w:val="FF0000"/>
                <w:lang w:val="ka-GE"/>
              </w:rPr>
              <w:t>ნინუა ეკატერინე</w:t>
            </w:r>
          </w:p>
          <w:p w:rsidR="00696505" w:rsidRPr="00696505" w:rsidRDefault="00696505" w:rsidP="00AA61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9" w:type="dxa"/>
          </w:tcPr>
          <w:p w:rsidR="00696505" w:rsidRPr="00696505" w:rsidRDefault="00696505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5" w:type="dxa"/>
            <w:vMerge w:val="restart"/>
          </w:tcPr>
          <w:p w:rsidR="00696505" w:rsidRPr="00696505" w:rsidRDefault="00696505" w:rsidP="00AA61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4" w:type="dxa"/>
            <w:vMerge w:val="restart"/>
          </w:tcPr>
          <w:p w:rsidR="00696505" w:rsidRPr="00696505" w:rsidRDefault="00696505" w:rsidP="00AA617B"/>
        </w:tc>
      </w:tr>
      <w:tr w:rsidR="00AA617B" w:rsidRPr="00696505" w:rsidTr="00AA617B">
        <w:trPr>
          <w:trHeight w:val="1476"/>
        </w:trPr>
        <w:tc>
          <w:tcPr>
            <w:tcW w:w="941" w:type="dxa"/>
            <w:tcBorders>
              <w:bottom w:val="single" w:sz="4" w:space="0" w:color="auto"/>
            </w:tcBorders>
          </w:tcPr>
          <w:p w:rsidR="00AA617B" w:rsidRPr="00696505" w:rsidRDefault="00AA617B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A617B" w:rsidRPr="00696505" w:rsidRDefault="00AA617B" w:rsidP="00AA617B"/>
        </w:tc>
        <w:tc>
          <w:tcPr>
            <w:tcW w:w="1014" w:type="dxa"/>
            <w:tcBorders>
              <w:bottom w:val="single" w:sz="4" w:space="0" w:color="auto"/>
            </w:tcBorders>
          </w:tcPr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>ძაგანია/</w:t>
            </w:r>
            <w:r w:rsidRPr="00AA617B">
              <w:rPr>
                <w:rFonts w:ascii="Sylfaen" w:hAnsi="Sylfaen"/>
                <w:color w:val="FF0000"/>
              </w:rPr>
              <w:t xml:space="preserve">R </w:t>
            </w:r>
            <w:r w:rsidRPr="00AA617B">
              <w:rPr>
                <w:rFonts w:ascii="Sylfaen" w:hAnsi="Sylfaen"/>
                <w:color w:val="FF0000"/>
                <w:lang w:val="ka-GE"/>
              </w:rPr>
              <w:t>ჯგუფი</w:t>
            </w:r>
          </w:p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AA617B">
              <w:rPr>
                <w:rFonts w:ascii="Sylfaen" w:hAnsi="Sylfaen"/>
                <w:b/>
                <w:color w:val="FF0000"/>
                <w:lang w:val="ka-GE"/>
              </w:rPr>
              <w:t>915</w:t>
            </w:r>
            <w:r w:rsidRPr="00AA617B">
              <w:rPr>
                <w:rFonts w:ascii="Sylfaen" w:hAnsi="Sylfaen"/>
                <w:color w:val="FF0000"/>
                <w:lang w:val="ka-GE"/>
              </w:rPr>
              <w:t xml:space="preserve"> ბ აუდ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>კაპანაძე/</w:t>
            </w:r>
            <w:r w:rsidRPr="00AA617B">
              <w:rPr>
                <w:rFonts w:ascii="Sylfaen" w:hAnsi="Sylfaen"/>
                <w:color w:val="FF0000"/>
              </w:rPr>
              <w:t>S</w:t>
            </w:r>
          </w:p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>ჯგუფი</w:t>
            </w:r>
          </w:p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b/>
                <w:color w:val="FF0000"/>
                <w:lang w:val="ka-GE"/>
              </w:rPr>
              <w:t>902</w:t>
            </w:r>
            <w:r w:rsidRPr="00AA617B">
              <w:rPr>
                <w:rFonts w:ascii="Sylfaen" w:hAnsi="Sylfaen"/>
                <w:color w:val="FF0000"/>
                <w:lang w:val="ka-GE"/>
              </w:rPr>
              <w:t xml:space="preserve">ბ </w:t>
            </w:r>
          </w:p>
          <w:p w:rsidR="00AA617B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 xml:space="preserve">აუდ 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AA617B" w:rsidRPr="00696505" w:rsidRDefault="00AA617B" w:rsidP="00AA617B"/>
        </w:tc>
        <w:tc>
          <w:tcPr>
            <w:tcW w:w="2609" w:type="dxa"/>
            <w:tcBorders>
              <w:bottom w:val="single" w:sz="4" w:space="0" w:color="auto"/>
            </w:tcBorders>
          </w:tcPr>
          <w:p w:rsidR="00AA617B" w:rsidRPr="00696505" w:rsidRDefault="00AA617B" w:rsidP="00AA617B"/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AA617B" w:rsidRPr="00696505" w:rsidRDefault="00AA617B" w:rsidP="00AA617B"/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AA617B" w:rsidRPr="00696505" w:rsidRDefault="00AA617B" w:rsidP="00AA617B"/>
        </w:tc>
      </w:tr>
      <w:tr w:rsidR="00AA617B" w:rsidRPr="00696505" w:rsidTr="00AA617B">
        <w:trPr>
          <w:trHeight w:val="418"/>
        </w:trPr>
        <w:tc>
          <w:tcPr>
            <w:tcW w:w="941" w:type="dxa"/>
          </w:tcPr>
          <w:p w:rsidR="00AA617B" w:rsidRPr="00696505" w:rsidRDefault="00AA617B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22" w:type="dxa"/>
            <w:vMerge w:val="restart"/>
          </w:tcPr>
          <w:p w:rsidR="00AA617B" w:rsidRPr="002412BC" w:rsidRDefault="00AA617B" w:rsidP="00AA617B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2412B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2412BC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15</w:t>
            </w:r>
            <w:r w:rsidRPr="002412BC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2412B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AA617B" w:rsidRPr="002412BC" w:rsidRDefault="00AA617B" w:rsidP="00AA61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ნინო სულაბერიძე</w:t>
            </w:r>
          </w:p>
          <w:p w:rsidR="00AA617B" w:rsidRPr="002412BC" w:rsidRDefault="00AA617B" w:rsidP="00AA61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მადუაშვილი გიორგი</w:t>
            </w:r>
          </w:p>
          <w:p w:rsidR="00AA617B" w:rsidRPr="002412BC" w:rsidRDefault="00AA617B" w:rsidP="00AA617B">
            <w:pPr>
              <w:rPr>
                <w:rFonts w:ascii="Sylfaen" w:hAnsi="Sylfaen"/>
                <w:lang w:val="ka-GE"/>
              </w:rPr>
            </w:pPr>
            <w:r w:rsidRPr="002412BC">
              <w:rPr>
                <w:rFonts w:ascii="Sylfaen" w:hAnsi="Sylfaen"/>
                <w:color w:val="FF0000"/>
                <w:lang w:val="ka-GE"/>
              </w:rPr>
              <w:t>მგალობლიშვილი მიხეილ</w:t>
            </w:r>
          </w:p>
        </w:tc>
        <w:tc>
          <w:tcPr>
            <w:tcW w:w="2204" w:type="dxa"/>
            <w:gridSpan w:val="2"/>
          </w:tcPr>
          <w:p w:rsidR="00AA617B" w:rsidRPr="00696505" w:rsidRDefault="00AA617B" w:rsidP="00AA617B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A617B" w:rsidRPr="00696505" w:rsidRDefault="00AA617B" w:rsidP="00AA617B">
            <w:pPr>
              <w:rPr>
                <w:sz w:val="20"/>
                <w:szCs w:val="20"/>
              </w:rPr>
            </w:pPr>
            <w:r w:rsidRPr="00696505">
              <w:rPr>
                <w:sz w:val="20"/>
                <w:szCs w:val="20"/>
              </w:rPr>
              <w:br/>
            </w:r>
          </w:p>
          <w:p w:rsidR="00AA617B" w:rsidRDefault="00AA617B" w:rsidP="00AA617B">
            <w:pPr>
              <w:rPr>
                <w:sz w:val="20"/>
                <w:szCs w:val="20"/>
              </w:rPr>
            </w:pPr>
          </w:p>
          <w:p w:rsidR="00AA617B" w:rsidRDefault="00AA617B" w:rsidP="00AA617B">
            <w:pPr>
              <w:rPr>
                <w:sz w:val="20"/>
                <w:szCs w:val="20"/>
              </w:rPr>
            </w:pPr>
          </w:p>
          <w:p w:rsidR="00AA617B" w:rsidRPr="00696505" w:rsidRDefault="00AA617B" w:rsidP="00AA617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A617B" w:rsidRPr="00696505" w:rsidRDefault="00AA617B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</w:tcPr>
          <w:p w:rsidR="00AA617B" w:rsidRPr="00696505" w:rsidRDefault="00AA617B" w:rsidP="00AA61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5" w:type="dxa"/>
            <w:vMerge w:val="restart"/>
          </w:tcPr>
          <w:p w:rsidR="00AA617B" w:rsidRPr="002412BC" w:rsidRDefault="00AA617B" w:rsidP="00AA61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412B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915ბ.</w:t>
            </w:r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  <w:p w:rsidR="00AA617B" w:rsidRPr="002412BC" w:rsidRDefault="00AA617B" w:rsidP="00AA61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ცინცაძე რეზო</w:t>
            </w:r>
          </w:p>
          <w:p w:rsidR="00AA617B" w:rsidRPr="00696505" w:rsidRDefault="00AA617B" w:rsidP="00AA617B"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ამაშუკელი მარინე</w:t>
            </w:r>
            <w:r w:rsidRPr="002412BC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2412B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ტყებუჩავა მაკა</w:t>
            </w:r>
          </w:p>
        </w:tc>
        <w:tc>
          <w:tcPr>
            <w:tcW w:w="1894" w:type="dxa"/>
          </w:tcPr>
          <w:p w:rsidR="00AA617B" w:rsidRPr="00696505" w:rsidRDefault="00AA617B" w:rsidP="00AA617B"/>
        </w:tc>
      </w:tr>
      <w:tr w:rsidR="00AA617B" w:rsidRPr="00696505" w:rsidTr="00AA617B">
        <w:trPr>
          <w:trHeight w:val="276"/>
        </w:trPr>
        <w:tc>
          <w:tcPr>
            <w:tcW w:w="941" w:type="dxa"/>
          </w:tcPr>
          <w:p w:rsidR="002412BC" w:rsidRPr="00696505" w:rsidRDefault="002412BC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22" w:type="dxa"/>
            <w:vMerge/>
          </w:tcPr>
          <w:p w:rsidR="002412BC" w:rsidRPr="00696505" w:rsidRDefault="002412BC" w:rsidP="00AA617B"/>
        </w:tc>
        <w:tc>
          <w:tcPr>
            <w:tcW w:w="2204" w:type="dxa"/>
            <w:gridSpan w:val="2"/>
          </w:tcPr>
          <w:p w:rsidR="002412BC" w:rsidRPr="00696505" w:rsidRDefault="002412BC" w:rsidP="00AA617B"/>
        </w:tc>
        <w:tc>
          <w:tcPr>
            <w:tcW w:w="2118" w:type="dxa"/>
          </w:tcPr>
          <w:p w:rsidR="002412BC" w:rsidRPr="00696505" w:rsidRDefault="002412BC" w:rsidP="00AA617B"/>
        </w:tc>
        <w:tc>
          <w:tcPr>
            <w:tcW w:w="2609" w:type="dxa"/>
          </w:tcPr>
          <w:p w:rsidR="002412BC" w:rsidRPr="00696505" w:rsidRDefault="002412BC" w:rsidP="00AA617B"/>
        </w:tc>
        <w:tc>
          <w:tcPr>
            <w:tcW w:w="2025" w:type="dxa"/>
            <w:vMerge/>
          </w:tcPr>
          <w:p w:rsidR="002412BC" w:rsidRPr="00696505" w:rsidRDefault="002412BC" w:rsidP="00AA617B"/>
        </w:tc>
        <w:tc>
          <w:tcPr>
            <w:tcW w:w="1894" w:type="dxa"/>
          </w:tcPr>
          <w:p w:rsidR="002412BC" w:rsidRPr="00696505" w:rsidRDefault="002412BC" w:rsidP="00AA617B"/>
        </w:tc>
      </w:tr>
      <w:tr w:rsidR="00AA617B" w:rsidRPr="00696505" w:rsidTr="00AA617B">
        <w:trPr>
          <w:trHeight w:val="289"/>
        </w:trPr>
        <w:tc>
          <w:tcPr>
            <w:tcW w:w="941" w:type="dxa"/>
          </w:tcPr>
          <w:p w:rsidR="004C26B0" w:rsidRPr="00696505" w:rsidRDefault="004C26B0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22" w:type="dxa"/>
          </w:tcPr>
          <w:p w:rsidR="004C26B0" w:rsidRPr="00696505" w:rsidRDefault="004C26B0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4" w:type="dxa"/>
            <w:gridSpan w:val="2"/>
          </w:tcPr>
          <w:p w:rsidR="004C26B0" w:rsidRPr="00696505" w:rsidRDefault="004C26B0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8" w:type="dxa"/>
          </w:tcPr>
          <w:p w:rsidR="004C26B0" w:rsidRPr="00696505" w:rsidRDefault="004C26B0" w:rsidP="00AA617B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4C26B0" w:rsidRDefault="004C26B0" w:rsidP="00AA617B">
            <w:pPr>
              <w:rPr>
                <w:rFonts w:ascii="Sylfaen" w:hAnsi="Sylfaen"/>
                <w:lang w:val="ka-GE"/>
              </w:rPr>
            </w:pPr>
          </w:p>
          <w:p w:rsidR="00AA617B" w:rsidRDefault="00AA617B" w:rsidP="00AA617B">
            <w:pPr>
              <w:rPr>
                <w:rFonts w:ascii="Sylfaen" w:hAnsi="Sylfaen"/>
                <w:lang w:val="ka-GE"/>
              </w:rPr>
            </w:pPr>
          </w:p>
          <w:p w:rsidR="00AA617B" w:rsidRPr="00AA617B" w:rsidRDefault="00AA617B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5" w:type="dxa"/>
          </w:tcPr>
          <w:p w:rsidR="004C26B0" w:rsidRPr="00696505" w:rsidRDefault="004C26B0" w:rsidP="00AA617B"/>
        </w:tc>
        <w:tc>
          <w:tcPr>
            <w:tcW w:w="1894" w:type="dxa"/>
            <w:vMerge w:val="restart"/>
          </w:tcPr>
          <w:p w:rsidR="004C26B0" w:rsidRPr="00AA617B" w:rsidRDefault="004C26B0" w:rsidP="00AA617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AA617B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</w:t>
            </w:r>
            <w:r w:rsidR="00AA617B" w:rsidRPr="00AA617B">
              <w:rPr>
                <w:rFonts w:ascii="Sylfaen" w:hAnsi="Sylfaen"/>
                <w:b/>
                <w:color w:val="FF0000"/>
                <w:lang w:val="ka-GE"/>
              </w:rPr>
              <w:t>1 915</w:t>
            </w:r>
            <w:r w:rsidRPr="00AA617B">
              <w:rPr>
                <w:rFonts w:ascii="Sylfaen" w:hAnsi="Sylfaen"/>
                <w:b/>
                <w:color w:val="FF0000"/>
                <w:lang w:val="ka-GE"/>
              </w:rPr>
              <w:t>ბ</w:t>
            </w:r>
          </w:p>
          <w:p w:rsidR="004C26B0" w:rsidRPr="00AA617B" w:rsidRDefault="00AA617B" w:rsidP="00AA617B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>კვარაცხელია რამაზი</w:t>
            </w:r>
            <w:r w:rsidR="004C26B0" w:rsidRPr="00AA617B">
              <w:rPr>
                <w:rFonts w:ascii="Sylfaen" w:hAnsi="Sylfaen"/>
                <w:color w:val="FF0000"/>
                <w:lang w:val="ka-GE"/>
              </w:rPr>
              <w:t xml:space="preserve"> </w:t>
            </w:r>
          </w:p>
          <w:p w:rsidR="00AA617B" w:rsidRPr="00696505" w:rsidRDefault="00AA617B" w:rsidP="00AA617B">
            <w:r w:rsidRPr="00AA617B">
              <w:rPr>
                <w:rFonts w:ascii="Sylfaen" w:hAnsi="Sylfaen"/>
                <w:color w:val="FF0000"/>
                <w:lang w:val="ka-GE"/>
              </w:rPr>
              <w:t>ფუტკარაძე ანა</w:t>
            </w:r>
          </w:p>
        </w:tc>
      </w:tr>
      <w:tr w:rsidR="00AA617B" w:rsidRPr="00696505" w:rsidTr="00AA617B">
        <w:trPr>
          <w:trHeight w:val="1786"/>
        </w:trPr>
        <w:tc>
          <w:tcPr>
            <w:tcW w:w="941" w:type="dxa"/>
          </w:tcPr>
          <w:p w:rsidR="004C26B0" w:rsidRPr="00696505" w:rsidRDefault="004C26B0" w:rsidP="00AA617B">
            <w:pPr>
              <w:rPr>
                <w:rFonts w:ascii="Sylfaen" w:hAnsi="Sylfaen"/>
                <w:b/>
                <w:lang w:val="ka-GE"/>
              </w:rPr>
            </w:pPr>
          </w:p>
          <w:p w:rsidR="004C26B0" w:rsidRPr="00696505" w:rsidRDefault="004C26B0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22" w:type="dxa"/>
          </w:tcPr>
          <w:p w:rsidR="004C26B0" w:rsidRPr="00696505" w:rsidRDefault="004C26B0" w:rsidP="00AA617B"/>
        </w:tc>
        <w:tc>
          <w:tcPr>
            <w:tcW w:w="2204" w:type="dxa"/>
            <w:gridSpan w:val="2"/>
          </w:tcPr>
          <w:p w:rsidR="004C26B0" w:rsidRPr="00696505" w:rsidRDefault="004C26B0" w:rsidP="00AA617B"/>
        </w:tc>
        <w:tc>
          <w:tcPr>
            <w:tcW w:w="2118" w:type="dxa"/>
          </w:tcPr>
          <w:p w:rsidR="004C26B0" w:rsidRPr="00696505" w:rsidRDefault="004C26B0" w:rsidP="00AA61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C26B0" w:rsidRPr="00696505" w:rsidRDefault="004C26B0" w:rsidP="00AA617B"/>
        </w:tc>
        <w:tc>
          <w:tcPr>
            <w:tcW w:w="2609" w:type="dxa"/>
          </w:tcPr>
          <w:p w:rsidR="004C26B0" w:rsidRPr="00696505" w:rsidRDefault="004C26B0" w:rsidP="00AA61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5" w:type="dxa"/>
          </w:tcPr>
          <w:p w:rsidR="004C26B0" w:rsidRPr="00696505" w:rsidRDefault="004C26B0" w:rsidP="00AA617B"/>
        </w:tc>
        <w:tc>
          <w:tcPr>
            <w:tcW w:w="1894" w:type="dxa"/>
            <w:vMerge/>
          </w:tcPr>
          <w:p w:rsidR="004C26B0" w:rsidRPr="00696505" w:rsidRDefault="004C26B0" w:rsidP="00AA617B"/>
        </w:tc>
      </w:tr>
      <w:tr w:rsidR="00AA617B" w:rsidRPr="00696505" w:rsidTr="00AA617B">
        <w:trPr>
          <w:trHeight w:val="289"/>
        </w:trPr>
        <w:tc>
          <w:tcPr>
            <w:tcW w:w="941" w:type="dxa"/>
          </w:tcPr>
          <w:p w:rsidR="004974E5" w:rsidRPr="00696505" w:rsidRDefault="004974E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22" w:type="dxa"/>
          </w:tcPr>
          <w:p w:rsidR="004974E5" w:rsidRPr="00696505" w:rsidRDefault="004974E5" w:rsidP="00AA617B">
            <w:pPr>
              <w:rPr>
                <w:rFonts w:ascii="Sylfaen" w:hAnsi="Sylfaen"/>
                <w:lang w:val="ka-GE"/>
              </w:rPr>
            </w:pPr>
          </w:p>
          <w:p w:rsidR="004974E5" w:rsidRPr="00696505" w:rsidRDefault="004974E5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4" w:type="dxa"/>
            <w:gridSpan w:val="2"/>
            <w:vMerge w:val="restart"/>
          </w:tcPr>
          <w:p w:rsidR="004974E5" w:rsidRPr="00696505" w:rsidRDefault="004974E5" w:rsidP="00AA617B"/>
        </w:tc>
        <w:tc>
          <w:tcPr>
            <w:tcW w:w="2118" w:type="dxa"/>
            <w:vMerge w:val="restart"/>
          </w:tcPr>
          <w:p w:rsidR="00747BAB" w:rsidRPr="00696505" w:rsidRDefault="00747BAB" w:rsidP="00AA61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</w:tcPr>
          <w:p w:rsidR="004974E5" w:rsidRPr="00696505" w:rsidRDefault="004974E5" w:rsidP="00AA617B">
            <w:pPr>
              <w:rPr>
                <w:sz w:val="20"/>
                <w:szCs w:val="20"/>
              </w:rPr>
            </w:pPr>
            <w:r w:rsidRPr="00696505">
              <w:rPr>
                <w:sz w:val="20"/>
                <w:szCs w:val="20"/>
              </w:rPr>
              <w:br/>
            </w:r>
          </w:p>
        </w:tc>
        <w:tc>
          <w:tcPr>
            <w:tcW w:w="2025" w:type="dxa"/>
          </w:tcPr>
          <w:p w:rsidR="004974E5" w:rsidRPr="00696505" w:rsidRDefault="004974E5" w:rsidP="00AA617B"/>
        </w:tc>
        <w:tc>
          <w:tcPr>
            <w:tcW w:w="1894" w:type="dxa"/>
          </w:tcPr>
          <w:p w:rsidR="004974E5" w:rsidRPr="00696505" w:rsidRDefault="004974E5" w:rsidP="00AA617B"/>
        </w:tc>
      </w:tr>
      <w:tr w:rsidR="00AA617B" w:rsidRPr="00696505" w:rsidTr="00AA617B">
        <w:trPr>
          <w:trHeight w:val="276"/>
        </w:trPr>
        <w:tc>
          <w:tcPr>
            <w:tcW w:w="941" w:type="dxa"/>
          </w:tcPr>
          <w:p w:rsidR="004974E5" w:rsidRPr="00696505" w:rsidRDefault="004974E5" w:rsidP="00AA617B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22" w:type="dxa"/>
          </w:tcPr>
          <w:p w:rsidR="004974E5" w:rsidRPr="00696505" w:rsidRDefault="004974E5" w:rsidP="00AA617B"/>
        </w:tc>
        <w:tc>
          <w:tcPr>
            <w:tcW w:w="2204" w:type="dxa"/>
            <w:gridSpan w:val="2"/>
            <w:vMerge/>
          </w:tcPr>
          <w:p w:rsidR="004974E5" w:rsidRPr="00696505" w:rsidRDefault="004974E5" w:rsidP="00AA617B"/>
        </w:tc>
        <w:tc>
          <w:tcPr>
            <w:tcW w:w="2118" w:type="dxa"/>
            <w:vMerge/>
          </w:tcPr>
          <w:p w:rsidR="004974E5" w:rsidRPr="00696505" w:rsidRDefault="004974E5" w:rsidP="00AA617B"/>
        </w:tc>
        <w:tc>
          <w:tcPr>
            <w:tcW w:w="2609" w:type="dxa"/>
          </w:tcPr>
          <w:p w:rsidR="004974E5" w:rsidRPr="00696505" w:rsidRDefault="004974E5" w:rsidP="00AA617B"/>
        </w:tc>
        <w:tc>
          <w:tcPr>
            <w:tcW w:w="2025" w:type="dxa"/>
          </w:tcPr>
          <w:p w:rsidR="004974E5" w:rsidRPr="00696505" w:rsidRDefault="004974E5" w:rsidP="00AA617B"/>
        </w:tc>
        <w:tc>
          <w:tcPr>
            <w:tcW w:w="1894" w:type="dxa"/>
          </w:tcPr>
          <w:p w:rsidR="004974E5" w:rsidRPr="00696505" w:rsidRDefault="004974E5" w:rsidP="00AA617B"/>
        </w:tc>
      </w:tr>
    </w:tbl>
    <w:p w:rsidR="00781705" w:rsidRPr="00696505" w:rsidRDefault="004974E5" w:rsidP="004974E5">
      <w:pPr>
        <w:jc w:val="center"/>
        <w:rPr>
          <w:rFonts w:ascii="Sylfaen" w:hAnsi="Sylfaen"/>
          <w:b/>
          <w:sz w:val="24"/>
          <w:szCs w:val="24"/>
        </w:rPr>
      </w:pPr>
      <w:r w:rsidRPr="00696505"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696505" w:rsidRPr="00696505">
        <w:rPr>
          <w:rFonts w:ascii="Sylfaen" w:hAnsi="Sylfaen"/>
          <w:b/>
          <w:sz w:val="24"/>
          <w:szCs w:val="24"/>
        </w:rPr>
        <w:t>R. S</w:t>
      </w: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6965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6965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9E" w:rsidRDefault="00224E9E" w:rsidP="005A61CE">
      <w:pPr>
        <w:spacing w:after="0" w:line="240" w:lineRule="auto"/>
      </w:pPr>
      <w:r>
        <w:separator/>
      </w:r>
    </w:p>
  </w:endnote>
  <w:endnote w:type="continuationSeparator" w:id="0">
    <w:p w:rsidR="00224E9E" w:rsidRDefault="00224E9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9E" w:rsidRDefault="00224E9E" w:rsidP="005A61CE">
      <w:pPr>
        <w:spacing w:after="0" w:line="240" w:lineRule="auto"/>
      </w:pPr>
      <w:r>
        <w:separator/>
      </w:r>
    </w:p>
  </w:footnote>
  <w:footnote w:type="continuationSeparator" w:id="0">
    <w:p w:rsidR="00224E9E" w:rsidRDefault="00224E9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C672F"/>
    <w:rsid w:val="000F603A"/>
    <w:rsid w:val="001777FD"/>
    <w:rsid w:val="001A1732"/>
    <w:rsid w:val="001A72F1"/>
    <w:rsid w:val="00224E9E"/>
    <w:rsid w:val="002412BC"/>
    <w:rsid w:val="002674C7"/>
    <w:rsid w:val="00285DDE"/>
    <w:rsid w:val="002B2C38"/>
    <w:rsid w:val="002B7B26"/>
    <w:rsid w:val="002D2486"/>
    <w:rsid w:val="002D2D74"/>
    <w:rsid w:val="002D77FE"/>
    <w:rsid w:val="0037526F"/>
    <w:rsid w:val="00395928"/>
    <w:rsid w:val="003C1224"/>
    <w:rsid w:val="003C3624"/>
    <w:rsid w:val="00415458"/>
    <w:rsid w:val="00431FE2"/>
    <w:rsid w:val="004974E5"/>
    <w:rsid w:val="004C26B0"/>
    <w:rsid w:val="004F6DA5"/>
    <w:rsid w:val="00501EAB"/>
    <w:rsid w:val="00534844"/>
    <w:rsid w:val="005A61CE"/>
    <w:rsid w:val="00615CF2"/>
    <w:rsid w:val="0064683F"/>
    <w:rsid w:val="0066003E"/>
    <w:rsid w:val="00696505"/>
    <w:rsid w:val="006D091B"/>
    <w:rsid w:val="00747BAB"/>
    <w:rsid w:val="00772D62"/>
    <w:rsid w:val="00781705"/>
    <w:rsid w:val="00791365"/>
    <w:rsid w:val="007942F8"/>
    <w:rsid w:val="00800FBB"/>
    <w:rsid w:val="008A6CF9"/>
    <w:rsid w:val="008B1346"/>
    <w:rsid w:val="00935616"/>
    <w:rsid w:val="00A622D4"/>
    <w:rsid w:val="00AA0E95"/>
    <w:rsid w:val="00AA2601"/>
    <w:rsid w:val="00AA4D9C"/>
    <w:rsid w:val="00AA617B"/>
    <w:rsid w:val="00B30922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CD7481"/>
    <w:rsid w:val="00D95DB5"/>
    <w:rsid w:val="00DD42A0"/>
    <w:rsid w:val="00DE3714"/>
    <w:rsid w:val="00DF0E1E"/>
    <w:rsid w:val="00E26B22"/>
    <w:rsid w:val="00E3436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B04B-D64A-4562-824D-A5A72EB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2018-11-15T05:34:00Z</cp:lastPrinted>
  <dcterms:created xsi:type="dcterms:W3CDTF">2018-11-15T05:11:00Z</dcterms:created>
  <dcterms:modified xsi:type="dcterms:W3CDTF">2019-05-01T14:36:00Z</dcterms:modified>
</cp:coreProperties>
</file>