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45"/>
        <w:gridCol w:w="2022"/>
        <w:gridCol w:w="2232"/>
        <w:gridCol w:w="2081"/>
        <w:gridCol w:w="2611"/>
        <w:gridCol w:w="2045"/>
        <w:gridCol w:w="1877"/>
      </w:tblGrid>
      <w:tr w:rsidR="0066003E" w:rsidRPr="00BF1F91" w:rsidTr="004A26AC">
        <w:trPr>
          <w:trHeight w:val="289"/>
        </w:trPr>
        <w:tc>
          <w:tcPr>
            <w:tcW w:w="945" w:type="dxa"/>
          </w:tcPr>
          <w:p w:rsidR="00781705" w:rsidRPr="00BF1F91" w:rsidRDefault="00781705" w:rsidP="00856A3B">
            <w:pPr>
              <w:rPr>
                <w:color w:val="000000" w:themeColor="text1"/>
              </w:rPr>
            </w:pPr>
          </w:p>
        </w:tc>
        <w:tc>
          <w:tcPr>
            <w:tcW w:w="2022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ორშაბათი</w:t>
            </w:r>
          </w:p>
        </w:tc>
        <w:tc>
          <w:tcPr>
            <w:tcW w:w="2232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სამშაბათი</w:t>
            </w:r>
          </w:p>
        </w:tc>
        <w:tc>
          <w:tcPr>
            <w:tcW w:w="2081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ოთხშაბათი</w:t>
            </w:r>
          </w:p>
        </w:tc>
        <w:tc>
          <w:tcPr>
            <w:tcW w:w="2611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პარასკები</w:t>
            </w:r>
          </w:p>
        </w:tc>
        <w:tc>
          <w:tcPr>
            <w:tcW w:w="1877" w:type="dxa"/>
          </w:tcPr>
          <w:p w:rsidR="00781705" w:rsidRPr="00BF1F91" w:rsidRDefault="00781705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66003E" w:rsidRPr="00BF1F91" w:rsidTr="004A26AC">
        <w:trPr>
          <w:trHeight w:val="289"/>
        </w:trPr>
        <w:tc>
          <w:tcPr>
            <w:tcW w:w="945" w:type="dxa"/>
          </w:tcPr>
          <w:p w:rsidR="00415458" w:rsidRPr="00BF1F91" w:rsidRDefault="00415458" w:rsidP="00856A3B">
            <w:pPr>
              <w:rPr>
                <w:color w:val="000000" w:themeColor="text1"/>
              </w:rPr>
            </w:pPr>
          </w:p>
        </w:tc>
        <w:tc>
          <w:tcPr>
            <w:tcW w:w="2022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6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232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081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611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045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10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877" w:type="dxa"/>
          </w:tcPr>
          <w:p w:rsidR="00415458" w:rsidRPr="00BF1F91" w:rsidRDefault="0035419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11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</w:tr>
      <w:tr w:rsidR="00FE1273" w:rsidRPr="00BF1F91" w:rsidTr="004A26AC">
        <w:trPr>
          <w:trHeight w:val="136"/>
        </w:trPr>
        <w:tc>
          <w:tcPr>
            <w:tcW w:w="945" w:type="dxa"/>
          </w:tcPr>
          <w:p w:rsidR="00FE1273" w:rsidRPr="00BF1F91" w:rsidRDefault="004A26AC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10:სთ</w:t>
            </w:r>
          </w:p>
          <w:p w:rsidR="00FE1273" w:rsidRPr="00BF1F91" w:rsidRDefault="00FE1273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22" w:type="dxa"/>
          </w:tcPr>
          <w:p w:rsidR="004A26AC" w:rsidRPr="004A26AC" w:rsidRDefault="004A26AC" w:rsidP="004A26AC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4A26AC">
              <w:rPr>
                <w:rFonts w:ascii="Sylfaen" w:hAnsi="Sylfaen"/>
                <w:b/>
                <w:color w:val="FF0000"/>
                <w:lang w:val="ka-GE"/>
              </w:rPr>
              <w:t xml:space="preserve">პროფესიული გერმანული </w:t>
            </w:r>
            <w:r>
              <w:rPr>
                <w:rFonts w:ascii="Sylfaen" w:hAnsi="Sylfaen"/>
                <w:b/>
                <w:color w:val="FF0000"/>
                <w:lang w:val="ka-GE"/>
              </w:rPr>
              <w:t>923ბ</w:t>
            </w:r>
          </w:p>
          <w:p w:rsidR="00354193" w:rsidRPr="004A26AC" w:rsidRDefault="004A26AC" w:rsidP="00856A3B">
            <w:pPr>
              <w:rPr>
                <w:rFonts w:ascii="Sylfaen" w:hAnsi="Sylfaen"/>
                <w:color w:val="FF0000"/>
                <w:lang w:val="ka-GE"/>
              </w:rPr>
            </w:pPr>
            <w:r w:rsidRPr="004A26AC">
              <w:rPr>
                <w:rFonts w:ascii="Sylfaen" w:hAnsi="Sylfaen"/>
                <w:color w:val="FF0000"/>
                <w:lang w:val="ka-GE"/>
              </w:rPr>
              <w:t xml:space="preserve">კერატიშვილი ციცინო </w:t>
            </w:r>
          </w:p>
          <w:p w:rsidR="00FE1273" w:rsidRPr="00BF1F91" w:rsidRDefault="00FE1273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32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  <w:tc>
          <w:tcPr>
            <w:tcW w:w="2611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  <w:tc>
          <w:tcPr>
            <w:tcW w:w="1877" w:type="dxa"/>
          </w:tcPr>
          <w:p w:rsidR="00FE1273" w:rsidRPr="00BF1F91" w:rsidRDefault="00FE1273" w:rsidP="00856A3B">
            <w:pPr>
              <w:rPr>
                <w:color w:val="000000" w:themeColor="text1"/>
              </w:rPr>
            </w:pPr>
          </w:p>
        </w:tc>
      </w:tr>
      <w:tr w:rsidR="007F598F" w:rsidRPr="00BF1F91" w:rsidTr="004A26AC">
        <w:trPr>
          <w:trHeight w:val="579"/>
        </w:trPr>
        <w:tc>
          <w:tcPr>
            <w:tcW w:w="945" w:type="dxa"/>
          </w:tcPr>
          <w:p w:rsidR="007F598F" w:rsidRPr="00BF1F91" w:rsidRDefault="007F598F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7F598F" w:rsidRPr="00BF1F91" w:rsidRDefault="007F598F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12:00</w:t>
            </w:r>
          </w:p>
        </w:tc>
        <w:tc>
          <w:tcPr>
            <w:tcW w:w="2022" w:type="dxa"/>
          </w:tcPr>
          <w:p w:rsidR="007F598F" w:rsidRPr="00BF1F91" w:rsidRDefault="007F598F" w:rsidP="00856A3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2232" w:type="dxa"/>
          </w:tcPr>
          <w:p w:rsidR="007F598F" w:rsidRPr="00BF1F91" w:rsidRDefault="007F598F" w:rsidP="00856A3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</w:p>
          <w:p w:rsidR="00FB6216" w:rsidRPr="00BF1F91" w:rsidRDefault="007F598F" w:rsidP="00FB6216">
            <w:pPr>
              <w:rPr>
                <w:color w:val="000000" w:themeColor="text1"/>
                <w:sz w:val="20"/>
                <w:szCs w:val="20"/>
              </w:rPr>
            </w:pPr>
            <w:r w:rsidRPr="00BF1F91">
              <w:rPr>
                <w:color w:val="000000" w:themeColor="text1"/>
                <w:sz w:val="27"/>
                <w:szCs w:val="27"/>
              </w:rPr>
              <w:br/>
            </w:r>
          </w:p>
          <w:p w:rsidR="007F598F" w:rsidRPr="00BF1F91" w:rsidRDefault="007F598F" w:rsidP="00856A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</w:tcPr>
          <w:p w:rsidR="007F598F" w:rsidRPr="007F598F" w:rsidRDefault="007F598F" w:rsidP="00856A3B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7F598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910ბ</w:t>
            </w:r>
          </w:p>
          <w:p w:rsidR="007F598F" w:rsidRPr="007F598F" w:rsidRDefault="007F598F" w:rsidP="00856A3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F598F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აბულაძე მაკა</w:t>
            </w:r>
          </w:p>
          <w:p w:rsidR="007F598F" w:rsidRPr="00BF1F91" w:rsidRDefault="007F598F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7F598F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ბარამია თამარი</w:t>
            </w:r>
          </w:p>
        </w:tc>
        <w:tc>
          <w:tcPr>
            <w:tcW w:w="2611" w:type="dxa"/>
          </w:tcPr>
          <w:p w:rsidR="007F598F" w:rsidRPr="00BF1F91" w:rsidRDefault="007F598F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7F598F" w:rsidRPr="00BF1F91" w:rsidRDefault="007F598F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7F598F" w:rsidRPr="00BF1F91" w:rsidRDefault="007F598F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  <w:p w:rsidR="007F598F" w:rsidRPr="00856A3B" w:rsidRDefault="007F598F" w:rsidP="00856A3B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877" w:type="dxa"/>
            <w:vMerge w:val="restart"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</w:tr>
      <w:tr w:rsidR="007F598F" w:rsidRPr="00BF1F91" w:rsidTr="004A26AC">
        <w:trPr>
          <w:trHeight w:val="276"/>
        </w:trPr>
        <w:tc>
          <w:tcPr>
            <w:tcW w:w="945" w:type="dxa"/>
          </w:tcPr>
          <w:p w:rsidR="007F598F" w:rsidRPr="00BF1F91" w:rsidRDefault="007F598F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13:00</w:t>
            </w:r>
          </w:p>
        </w:tc>
        <w:tc>
          <w:tcPr>
            <w:tcW w:w="2022" w:type="dxa"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2232" w:type="dxa"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2611" w:type="dxa"/>
          </w:tcPr>
          <w:p w:rsidR="007F598F" w:rsidRPr="00BF1F91" w:rsidRDefault="007F598F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045" w:type="dxa"/>
            <w:vMerge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  <w:tc>
          <w:tcPr>
            <w:tcW w:w="1877" w:type="dxa"/>
            <w:vMerge/>
          </w:tcPr>
          <w:p w:rsidR="007F598F" w:rsidRPr="00BF1F91" w:rsidRDefault="007F598F" w:rsidP="00856A3B">
            <w:pPr>
              <w:rPr>
                <w:color w:val="000000" w:themeColor="text1"/>
              </w:rPr>
            </w:pPr>
          </w:p>
        </w:tc>
      </w:tr>
      <w:tr w:rsidR="00BA0801" w:rsidRPr="00BF1F91" w:rsidTr="004A26AC">
        <w:trPr>
          <w:trHeight w:val="289"/>
        </w:trPr>
        <w:tc>
          <w:tcPr>
            <w:tcW w:w="945" w:type="dxa"/>
          </w:tcPr>
          <w:p w:rsidR="00BA0801" w:rsidRPr="00BF1F91" w:rsidRDefault="00BA080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14:00</w:t>
            </w:r>
          </w:p>
        </w:tc>
        <w:tc>
          <w:tcPr>
            <w:tcW w:w="2022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232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BA0801" w:rsidRPr="00BF1F91" w:rsidRDefault="00BA0801" w:rsidP="00856A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  <w:proofErr w:type="spellStart"/>
            <w:r w:rsidRPr="007F598F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7F598F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F598F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7F598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A0801" w:rsidRPr="007F598F" w:rsidRDefault="00BA0801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7F598F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7F598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F598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="00153914">
              <w:rPr>
                <w:b/>
                <w:color w:val="FF0000"/>
                <w:sz w:val="20"/>
                <w:szCs w:val="20"/>
              </w:rPr>
              <w:t>611</w:t>
            </w:r>
            <w:r w:rsidR="0015391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7F598F">
              <w:rPr>
                <w:color w:val="FF0000"/>
                <w:sz w:val="20"/>
                <w:szCs w:val="20"/>
              </w:rPr>
              <w:br/>
            </w: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გოგნიაშვილი ნინო</w:t>
            </w:r>
          </w:p>
          <w:p w:rsidR="00BA0801" w:rsidRPr="007F598F" w:rsidRDefault="00BA0801" w:rsidP="00856A3B">
            <w:pPr>
              <w:rPr>
                <w:rFonts w:ascii="Sylfaen" w:hAnsi="Sylfaen" w:cs="Sylfaen"/>
                <w:color w:val="FF0000"/>
                <w:sz w:val="18"/>
                <w:szCs w:val="18"/>
              </w:rPr>
            </w:pP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წიკლაური ლელა</w:t>
            </w:r>
          </w:p>
          <w:p w:rsidR="00BA0801" w:rsidRPr="007F598F" w:rsidRDefault="00BA0801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გოგშელიძე ზურა</w:t>
            </w:r>
          </w:p>
          <w:p w:rsidR="00BA0801" w:rsidRPr="007F598F" w:rsidRDefault="00BA0801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7F598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სვიანაძე გიორგი</w:t>
            </w:r>
          </w:p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1877" w:type="dxa"/>
            <w:vMerge w:val="restart"/>
          </w:tcPr>
          <w:p w:rsidR="00BA0801" w:rsidRPr="00FB6216" w:rsidRDefault="00BA0801" w:rsidP="00BA080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FB621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FB621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FB6216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FB621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FB6216">
              <w:rPr>
                <w:b/>
                <w:color w:val="FF0000"/>
                <w:sz w:val="20"/>
                <w:szCs w:val="20"/>
              </w:rPr>
              <w:t> </w:t>
            </w:r>
          </w:p>
          <w:p w:rsidR="00BA0801" w:rsidRPr="00FB6216" w:rsidRDefault="00BA0801" w:rsidP="00BA080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B621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611</w:t>
            </w:r>
            <w:r w:rsidR="004C4AEE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FB6216">
              <w:rPr>
                <w:color w:val="FF0000"/>
                <w:sz w:val="27"/>
                <w:szCs w:val="27"/>
              </w:rPr>
              <w:br/>
            </w:r>
            <w:r w:rsidRPr="00FB6216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ჯანუყაშვილი ლალი</w:t>
            </w:r>
          </w:p>
          <w:p w:rsidR="00BA0801" w:rsidRPr="00FB6216" w:rsidRDefault="00BA0801" w:rsidP="00BA080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B6216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ცინცაძე ქეთო</w:t>
            </w:r>
          </w:p>
          <w:p w:rsidR="00BA0801" w:rsidRPr="00BA0801" w:rsidRDefault="00BA0801" w:rsidP="00BA0801">
            <w:pPr>
              <w:rPr>
                <w:color w:val="000000" w:themeColor="text1"/>
                <w:lang w:val="ka-GE"/>
              </w:rPr>
            </w:pPr>
          </w:p>
        </w:tc>
      </w:tr>
      <w:tr w:rsidR="004A26AC" w:rsidRPr="00BF1F91" w:rsidTr="004A26AC">
        <w:trPr>
          <w:trHeight w:val="2006"/>
        </w:trPr>
        <w:tc>
          <w:tcPr>
            <w:tcW w:w="945" w:type="dxa"/>
          </w:tcPr>
          <w:p w:rsidR="004A26AC" w:rsidRPr="00BF1F91" w:rsidRDefault="004A26AC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4A26AC" w:rsidRPr="00BF1F91" w:rsidRDefault="004A26AC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15:00</w:t>
            </w:r>
          </w:p>
        </w:tc>
        <w:tc>
          <w:tcPr>
            <w:tcW w:w="2022" w:type="dxa"/>
            <w:vMerge w:val="restart"/>
          </w:tcPr>
          <w:p w:rsidR="004A26AC" w:rsidRDefault="004A26AC" w:rsidP="004A26AC">
            <w:pPr>
              <w:rPr>
                <w:rFonts w:ascii="Sylfaen" w:hAnsi="Sylfaen"/>
                <w:color w:val="FF0000"/>
                <w:lang w:val="ka-GE"/>
              </w:rPr>
            </w:pPr>
            <w:r w:rsidRPr="00FB6216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FB6216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FB6216">
              <w:rPr>
                <w:rFonts w:ascii="Sylfaen" w:hAnsi="Sylfaen"/>
                <w:b/>
                <w:color w:val="FF0000"/>
                <w:lang w:val="ka-GE"/>
              </w:rPr>
              <w:t>917</w:t>
            </w:r>
            <w:r w:rsidRPr="00FB6216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4A26AC" w:rsidRDefault="004A26AC" w:rsidP="004A26AC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შონია მარიამი</w:t>
            </w:r>
          </w:p>
          <w:p w:rsidR="004A26AC" w:rsidRPr="004A26AC" w:rsidRDefault="004A26AC" w:rsidP="004A26AC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232" w:type="dxa"/>
          </w:tcPr>
          <w:p w:rsidR="004A26AC" w:rsidRPr="00BF1F91" w:rsidRDefault="004A26AC" w:rsidP="00856A3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vMerge w:val="restart"/>
          </w:tcPr>
          <w:p w:rsidR="004A26AC" w:rsidRPr="00BF1F91" w:rsidRDefault="004A26AC" w:rsidP="00856A3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4A26AC" w:rsidRPr="00BF1F91" w:rsidRDefault="004A26AC" w:rsidP="00FB6216">
            <w:pPr>
              <w:rPr>
                <w:color w:val="000000" w:themeColor="text1"/>
              </w:rPr>
            </w:pPr>
          </w:p>
        </w:tc>
        <w:tc>
          <w:tcPr>
            <w:tcW w:w="2611" w:type="dxa"/>
            <w:vMerge/>
          </w:tcPr>
          <w:p w:rsidR="004A26AC" w:rsidRPr="00BF1F91" w:rsidRDefault="004A26AC" w:rsidP="00856A3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4A26AC" w:rsidRPr="00856A3B" w:rsidRDefault="004A26AC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856A3B">
              <w:rPr>
                <w:b/>
                <w:color w:val="FF0000"/>
                <w:sz w:val="20"/>
                <w:szCs w:val="20"/>
              </w:rPr>
              <w:t>611</w:t>
            </w:r>
            <w:r w:rsidR="00397C8C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856A3B">
              <w:rPr>
                <w:color w:val="FF0000"/>
                <w:sz w:val="20"/>
                <w:szCs w:val="20"/>
              </w:rPr>
              <w:br/>
            </w:r>
            <w:r w:rsidRPr="00856A3B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ბაწელაშვილი მანანა</w:t>
            </w:r>
          </w:p>
          <w:p w:rsidR="004A26AC" w:rsidRPr="00856A3B" w:rsidRDefault="004A26AC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ასვანუა ნიკა</w:t>
            </w:r>
          </w:p>
          <w:p w:rsidR="004A26AC" w:rsidRPr="00856A3B" w:rsidRDefault="004A26AC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856A3B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ჭკადუა ნათია</w:t>
            </w:r>
          </w:p>
          <w:p w:rsidR="004A26AC" w:rsidRDefault="004A26AC" w:rsidP="00856A3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56A3B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ხაზალია ავთო</w:t>
            </w:r>
            <w:r w:rsidRPr="00BF1F91">
              <w:rPr>
                <w:color w:val="000000" w:themeColor="text1"/>
                <w:sz w:val="20"/>
                <w:szCs w:val="20"/>
              </w:rPr>
              <w:t> </w:t>
            </w:r>
          </w:p>
          <w:p w:rsidR="009159EA" w:rsidRPr="009159EA" w:rsidRDefault="009159EA" w:rsidP="00856A3B">
            <w:pPr>
              <w:rPr>
                <w:rFonts w:ascii="Sylfaen" w:hAnsi="Sylfaen"/>
                <w:color w:val="FF0000"/>
                <w:lang w:val="ka-GE"/>
              </w:rPr>
            </w:pPr>
            <w:r w:rsidRPr="009159E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ზირაქაშვილი ფიქრია</w:t>
            </w:r>
          </w:p>
        </w:tc>
        <w:tc>
          <w:tcPr>
            <w:tcW w:w="1877" w:type="dxa"/>
            <w:vMerge/>
          </w:tcPr>
          <w:p w:rsidR="004A26AC" w:rsidRPr="00BF1F91" w:rsidRDefault="004A26AC" w:rsidP="00856A3B">
            <w:pPr>
              <w:rPr>
                <w:color w:val="000000" w:themeColor="text1"/>
              </w:rPr>
            </w:pPr>
          </w:p>
        </w:tc>
      </w:tr>
      <w:tr w:rsidR="004A26AC" w:rsidRPr="00BF1F91" w:rsidTr="004A26AC">
        <w:trPr>
          <w:trHeight w:val="289"/>
        </w:trPr>
        <w:tc>
          <w:tcPr>
            <w:tcW w:w="945" w:type="dxa"/>
          </w:tcPr>
          <w:p w:rsidR="004A26AC" w:rsidRPr="00BF1F91" w:rsidRDefault="004A26AC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16:00</w:t>
            </w:r>
          </w:p>
        </w:tc>
        <w:tc>
          <w:tcPr>
            <w:tcW w:w="2022" w:type="dxa"/>
            <w:vMerge/>
          </w:tcPr>
          <w:p w:rsidR="004A26AC" w:rsidRPr="00BF1F91" w:rsidRDefault="004A26AC" w:rsidP="00856A3B">
            <w:pPr>
              <w:rPr>
                <w:color w:val="000000" w:themeColor="text1"/>
              </w:rPr>
            </w:pPr>
          </w:p>
        </w:tc>
        <w:tc>
          <w:tcPr>
            <w:tcW w:w="2232" w:type="dxa"/>
            <w:vMerge w:val="restart"/>
          </w:tcPr>
          <w:p w:rsidR="004A26AC" w:rsidRPr="005B7007" w:rsidRDefault="004A26AC" w:rsidP="00856A3B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5B7007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შრომის სამართალი</w:t>
            </w:r>
            <w:r w:rsidRPr="005B7007">
              <w:rPr>
                <w:b/>
                <w:color w:val="FF0000"/>
                <w:sz w:val="20"/>
                <w:szCs w:val="20"/>
              </w:rPr>
              <w:t>90</w:t>
            </w:r>
            <w:r w:rsidRPr="005B700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4</w:t>
            </w:r>
            <w:r w:rsidRPr="005B7007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5B7007">
              <w:rPr>
                <w:color w:val="FF0000"/>
                <w:sz w:val="27"/>
                <w:szCs w:val="27"/>
              </w:rPr>
              <w:br/>
            </w:r>
            <w:r w:rsidRPr="005B700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4A26AC" w:rsidRPr="005B7007" w:rsidRDefault="004A26AC" w:rsidP="00856A3B">
            <w:pPr>
              <w:rPr>
                <w:color w:val="000000" w:themeColor="text1"/>
                <w:lang w:val="ka-GE"/>
              </w:rPr>
            </w:pPr>
            <w:r w:rsidRPr="005B700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2081" w:type="dxa"/>
            <w:vMerge/>
          </w:tcPr>
          <w:p w:rsidR="004A26AC" w:rsidRPr="00BF1F91" w:rsidRDefault="004A26AC" w:rsidP="00856A3B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611" w:type="dxa"/>
          </w:tcPr>
          <w:p w:rsidR="004A26AC" w:rsidRPr="00BF1F91" w:rsidRDefault="004A26AC" w:rsidP="00856A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4A26AC" w:rsidRPr="00BF1F91" w:rsidRDefault="004A26AC" w:rsidP="00856A3B">
            <w:pPr>
              <w:rPr>
                <w:color w:val="000000" w:themeColor="text1"/>
              </w:rPr>
            </w:pPr>
          </w:p>
        </w:tc>
        <w:tc>
          <w:tcPr>
            <w:tcW w:w="1877" w:type="dxa"/>
          </w:tcPr>
          <w:p w:rsidR="004A26AC" w:rsidRPr="00BF1F91" w:rsidRDefault="004A26AC" w:rsidP="00856A3B">
            <w:pPr>
              <w:rPr>
                <w:color w:val="000000" w:themeColor="text1"/>
              </w:rPr>
            </w:pPr>
          </w:p>
        </w:tc>
      </w:tr>
      <w:tr w:rsidR="00B76CE1" w:rsidRPr="00BF1F91" w:rsidTr="004A26AC">
        <w:trPr>
          <w:trHeight w:val="276"/>
        </w:trPr>
        <w:tc>
          <w:tcPr>
            <w:tcW w:w="945" w:type="dxa"/>
          </w:tcPr>
          <w:p w:rsidR="00B76CE1" w:rsidRPr="00BF1F91" w:rsidRDefault="00B76CE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17:00</w:t>
            </w:r>
          </w:p>
        </w:tc>
        <w:tc>
          <w:tcPr>
            <w:tcW w:w="2022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2232" w:type="dxa"/>
            <w:vMerge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2611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  <w:tc>
          <w:tcPr>
            <w:tcW w:w="1877" w:type="dxa"/>
          </w:tcPr>
          <w:p w:rsidR="00B76CE1" w:rsidRPr="00BF1F91" w:rsidRDefault="00B76CE1" w:rsidP="00856A3B">
            <w:pPr>
              <w:rPr>
                <w:color w:val="000000" w:themeColor="text1"/>
              </w:rPr>
            </w:pPr>
          </w:p>
        </w:tc>
      </w:tr>
      <w:tr w:rsidR="00BA0801" w:rsidRPr="00BF1F91" w:rsidTr="004A26AC">
        <w:trPr>
          <w:trHeight w:val="276"/>
        </w:trPr>
        <w:tc>
          <w:tcPr>
            <w:tcW w:w="945" w:type="dxa"/>
          </w:tcPr>
          <w:p w:rsidR="00BA0801" w:rsidRPr="00BF1F91" w:rsidRDefault="00BA080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18:00</w:t>
            </w:r>
          </w:p>
        </w:tc>
        <w:tc>
          <w:tcPr>
            <w:tcW w:w="2022" w:type="dxa"/>
            <w:vMerge w:val="restart"/>
          </w:tcPr>
          <w:p w:rsidR="00BA0801" w:rsidRPr="00BA0801" w:rsidRDefault="00BA0801" w:rsidP="00856A3B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საოჯახო სამამკვიდრეო სამართალი  611</w:t>
            </w:r>
            <w:r w:rsidR="004C4AEE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ა</w:t>
            </w:r>
          </w:p>
          <w:p w:rsidR="00BA0801" w:rsidRPr="00BA0801" w:rsidRDefault="00BA0801" w:rsidP="00856A3B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სეხნიაიძე ბესო</w:t>
            </w:r>
          </w:p>
          <w:p w:rsidR="00BA0801" w:rsidRPr="00BA0801" w:rsidRDefault="00BA0801" w:rsidP="00856A3B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BA0801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ებანოიძე ელენე</w:t>
            </w:r>
          </w:p>
          <w:p w:rsidR="00BA0801" w:rsidRPr="00BA0801" w:rsidRDefault="00BA0801" w:rsidP="00856A3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BA080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როსეფაშვილი ნ</w:t>
            </w:r>
          </w:p>
          <w:p w:rsidR="00BA0801" w:rsidRPr="00BA0801" w:rsidRDefault="00BA080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32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611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1877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</w:tr>
      <w:tr w:rsidR="00BA0801" w:rsidRPr="00BF1F91" w:rsidTr="004A26AC">
        <w:trPr>
          <w:trHeight w:val="276"/>
        </w:trPr>
        <w:tc>
          <w:tcPr>
            <w:tcW w:w="945" w:type="dxa"/>
          </w:tcPr>
          <w:p w:rsidR="00BA0801" w:rsidRDefault="00BA0801" w:rsidP="00856A3B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19:00</w:t>
            </w:r>
          </w:p>
        </w:tc>
        <w:tc>
          <w:tcPr>
            <w:tcW w:w="2022" w:type="dxa"/>
            <w:vMerge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232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611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  <w:tc>
          <w:tcPr>
            <w:tcW w:w="1877" w:type="dxa"/>
          </w:tcPr>
          <w:p w:rsidR="00BA0801" w:rsidRPr="00BF1F91" w:rsidRDefault="00BA0801" w:rsidP="00856A3B">
            <w:pPr>
              <w:rPr>
                <w:color w:val="000000" w:themeColor="text1"/>
              </w:rPr>
            </w:pPr>
          </w:p>
        </w:tc>
      </w:tr>
    </w:tbl>
    <w:p w:rsidR="00781705" w:rsidRPr="004A26AC" w:rsidRDefault="00B8256D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</w:t>
      </w:r>
      <w:r w:rsidR="00BF1F91"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</w:t>
      </w:r>
      <w:r w:rsidR="00FB6216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      </w:t>
      </w:r>
      <w:r w:rsidR="004A26AC">
        <w:rPr>
          <w:rFonts w:ascii="Sylfaen" w:hAnsi="Sylfaen"/>
          <w:b/>
          <w:color w:val="000000" w:themeColor="text1"/>
          <w:sz w:val="24"/>
          <w:szCs w:val="24"/>
        </w:rPr>
        <w:t xml:space="preserve"> 107650 E</w:t>
      </w: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781705" w:rsidRPr="00BF1F91" w:rsidRDefault="00781705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sectPr w:rsidR="00781705" w:rsidRPr="00BF1F91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0E" w:rsidRDefault="0024270E" w:rsidP="005A61CE">
      <w:pPr>
        <w:spacing w:after="0" w:line="240" w:lineRule="auto"/>
      </w:pPr>
      <w:r>
        <w:separator/>
      </w:r>
    </w:p>
  </w:endnote>
  <w:endnote w:type="continuationSeparator" w:id="0">
    <w:p w:rsidR="0024270E" w:rsidRDefault="0024270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0E" w:rsidRDefault="0024270E" w:rsidP="005A61CE">
      <w:pPr>
        <w:spacing w:after="0" w:line="240" w:lineRule="auto"/>
      </w:pPr>
      <w:r>
        <w:separator/>
      </w:r>
    </w:p>
  </w:footnote>
  <w:footnote w:type="continuationSeparator" w:id="0">
    <w:p w:rsidR="0024270E" w:rsidRDefault="0024270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12BB8"/>
    <w:rsid w:val="0003223D"/>
    <w:rsid w:val="000609BC"/>
    <w:rsid w:val="000A4119"/>
    <w:rsid w:val="000B3DFC"/>
    <w:rsid w:val="00102A9E"/>
    <w:rsid w:val="001353B6"/>
    <w:rsid w:val="00153914"/>
    <w:rsid w:val="001777FD"/>
    <w:rsid w:val="001A1732"/>
    <w:rsid w:val="001A72F1"/>
    <w:rsid w:val="001D3AF7"/>
    <w:rsid w:val="00236CF1"/>
    <w:rsid w:val="0024270E"/>
    <w:rsid w:val="002504BC"/>
    <w:rsid w:val="002B2C38"/>
    <w:rsid w:val="002D77FE"/>
    <w:rsid w:val="0034064B"/>
    <w:rsid w:val="00350864"/>
    <w:rsid w:val="00354193"/>
    <w:rsid w:val="00397C8C"/>
    <w:rsid w:val="003F330C"/>
    <w:rsid w:val="00415458"/>
    <w:rsid w:val="00423AA5"/>
    <w:rsid w:val="004349A0"/>
    <w:rsid w:val="00482AEA"/>
    <w:rsid w:val="004A26AC"/>
    <w:rsid w:val="004C2249"/>
    <w:rsid w:val="004C4AEE"/>
    <w:rsid w:val="005118B3"/>
    <w:rsid w:val="00534844"/>
    <w:rsid w:val="00550B0A"/>
    <w:rsid w:val="005A61CE"/>
    <w:rsid w:val="005B7007"/>
    <w:rsid w:val="0061240A"/>
    <w:rsid w:val="00616FAC"/>
    <w:rsid w:val="00621672"/>
    <w:rsid w:val="0064683F"/>
    <w:rsid w:val="0066003E"/>
    <w:rsid w:val="00693AF0"/>
    <w:rsid w:val="007229A0"/>
    <w:rsid w:val="00743C0D"/>
    <w:rsid w:val="00757846"/>
    <w:rsid w:val="00781705"/>
    <w:rsid w:val="007C0A64"/>
    <w:rsid w:val="007D3DE4"/>
    <w:rsid w:val="007F598F"/>
    <w:rsid w:val="00856A3B"/>
    <w:rsid w:val="008A6612"/>
    <w:rsid w:val="008B0856"/>
    <w:rsid w:val="008E7D54"/>
    <w:rsid w:val="009159EA"/>
    <w:rsid w:val="00963BF9"/>
    <w:rsid w:val="00984FC7"/>
    <w:rsid w:val="009A1FBF"/>
    <w:rsid w:val="009C05AB"/>
    <w:rsid w:val="009C3DA7"/>
    <w:rsid w:val="00A4491D"/>
    <w:rsid w:val="00AA2601"/>
    <w:rsid w:val="00AD4F4E"/>
    <w:rsid w:val="00B223BB"/>
    <w:rsid w:val="00B2483C"/>
    <w:rsid w:val="00B30922"/>
    <w:rsid w:val="00B72A76"/>
    <w:rsid w:val="00B76CE1"/>
    <w:rsid w:val="00B8256D"/>
    <w:rsid w:val="00B96570"/>
    <w:rsid w:val="00BA0801"/>
    <w:rsid w:val="00BB40AE"/>
    <w:rsid w:val="00BF1F91"/>
    <w:rsid w:val="00C53FF8"/>
    <w:rsid w:val="00C56759"/>
    <w:rsid w:val="00CA4816"/>
    <w:rsid w:val="00CB793E"/>
    <w:rsid w:val="00DD70AA"/>
    <w:rsid w:val="00DE3714"/>
    <w:rsid w:val="00DF0E1E"/>
    <w:rsid w:val="00E53068"/>
    <w:rsid w:val="00E765AF"/>
    <w:rsid w:val="00EA0A6B"/>
    <w:rsid w:val="00F07169"/>
    <w:rsid w:val="00F07EEA"/>
    <w:rsid w:val="00F367D6"/>
    <w:rsid w:val="00F771D8"/>
    <w:rsid w:val="00FB5280"/>
    <w:rsid w:val="00FB6216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574FA-A782-4B52-9E4E-F13A5CBE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52</cp:revision>
  <cp:lastPrinted>2018-11-15T05:34:00Z</cp:lastPrinted>
  <dcterms:created xsi:type="dcterms:W3CDTF">2018-11-15T05:11:00Z</dcterms:created>
  <dcterms:modified xsi:type="dcterms:W3CDTF">2019-05-03T05:54:00Z</dcterms:modified>
</cp:coreProperties>
</file>