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18"/>
        <w:gridCol w:w="2055"/>
        <w:gridCol w:w="2072"/>
        <w:gridCol w:w="2128"/>
        <w:gridCol w:w="2441"/>
        <w:gridCol w:w="2143"/>
        <w:gridCol w:w="2031"/>
      </w:tblGrid>
      <w:tr w:rsidR="00093225" w:rsidTr="00B022DE">
        <w:tc>
          <w:tcPr>
            <w:tcW w:w="918" w:type="dxa"/>
          </w:tcPr>
          <w:p w:rsidR="00781705" w:rsidRDefault="004F0136" w:rsidP="00B022DE">
            <w:r>
              <w:t>00000</w:t>
            </w:r>
          </w:p>
        </w:tc>
        <w:tc>
          <w:tcPr>
            <w:tcW w:w="2055" w:type="dxa"/>
          </w:tcPr>
          <w:p w:rsidR="00781705" w:rsidRPr="00781705" w:rsidRDefault="00781705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72" w:type="dxa"/>
          </w:tcPr>
          <w:p w:rsidR="00781705" w:rsidRPr="00781705" w:rsidRDefault="00781705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8" w:type="dxa"/>
          </w:tcPr>
          <w:p w:rsidR="00781705" w:rsidRPr="00781705" w:rsidRDefault="00781705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41" w:type="dxa"/>
          </w:tcPr>
          <w:p w:rsidR="00781705" w:rsidRPr="00781705" w:rsidRDefault="00781705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43" w:type="dxa"/>
          </w:tcPr>
          <w:p w:rsidR="00781705" w:rsidRPr="00781705" w:rsidRDefault="00781705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31" w:type="dxa"/>
          </w:tcPr>
          <w:p w:rsidR="00781705" w:rsidRPr="00781705" w:rsidRDefault="00781705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093225" w:rsidTr="00B022DE">
        <w:tc>
          <w:tcPr>
            <w:tcW w:w="918" w:type="dxa"/>
          </w:tcPr>
          <w:p w:rsidR="00415458" w:rsidRDefault="00415458" w:rsidP="00B022DE"/>
        </w:tc>
        <w:tc>
          <w:tcPr>
            <w:tcW w:w="2055" w:type="dxa"/>
          </w:tcPr>
          <w:p w:rsidR="00415458" w:rsidRPr="00415458" w:rsidRDefault="005C2EA3" w:rsidP="00B022D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72" w:type="dxa"/>
          </w:tcPr>
          <w:p w:rsidR="00415458" w:rsidRPr="00415458" w:rsidRDefault="005C2EA3" w:rsidP="00B022D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07.05.2019</w:t>
            </w:r>
          </w:p>
        </w:tc>
        <w:tc>
          <w:tcPr>
            <w:tcW w:w="2128" w:type="dxa"/>
          </w:tcPr>
          <w:p w:rsidR="00415458" w:rsidRPr="00415458" w:rsidRDefault="005C2EA3" w:rsidP="00B022D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08.05.2019</w:t>
            </w:r>
          </w:p>
        </w:tc>
        <w:tc>
          <w:tcPr>
            <w:tcW w:w="2441" w:type="dxa"/>
          </w:tcPr>
          <w:p w:rsidR="00415458" w:rsidRPr="00415458" w:rsidRDefault="005C2EA3" w:rsidP="00B022D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09.05.2019</w:t>
            </w:r>
          </w:p>
        </w:tc>
        <w:tc>
          <w:tcPr>
            <w:tcW w:w="2143" w:type="dxa"/>
          </w:tcPr>
          <w:p w:rsidR="00415458" w:rsidRPr="00415458" w:rsidRDefault="005C2EA3" w:rsidP="00B022D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10.05.2019</w:t>
            </w:r>
          </w:p>
        </w:tc>
        <w:tc>
          <w:tcPr>
            <w:tcW w:w="2031" w:type="dxa"/>
          </w:tcPr>
          <w:p w:rsidR="00415458" w:rsidRPr="00415458" w:rsidRDefault="005C2EA3" w:rsidP="00B022D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11.05.2019</w:t>
            </w:r>
          </w:p>
        </w:tc>
      </w:tr>
      <w:tr w:rsidR="00093225" w:rsidTr="00B022DE">
        <w:tc>
          <w:tcPr>
            <w:tcW w:w="918" w:type="dxa"/>
          </w:tcPr>
          <w:p w:rsidR="00781705" w:rsidRPr="00781705" w:rsidRDefault="00781705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55" w:type="dxa"/>
          </w:tcPr>
          <w:p w:rsidR="00781705" w:rsidRDefault="00781705" w:rsidP="00B022DE"/>
        </w:tc>
        <w:tc>
          <w:tcPr>
            <w:tcW w:w="2072" w:type="dxa"/>
          </w:tcPr>
          <w:p w:rsidR="00781705" w:rsidRDefault="00781705" w:rsidP="00B022DE"/>
        </w:tc>
        <w:tc>
          <w:tcPr>
            <w:tcW w:w="2128" w:type="dxa"/>
          </w:tcPr>
          <w:p w:rsidR="00781705" w:rsidRDefault="00781705" w:rsidP="00B022DE"/>
        </w:tc>
        <w:tc>
          <w:tcPr>
            <w:tcW w:w="2441" w:type="dxa"/>
          </w:tcPr>
          <w:p w:rsidR="00781705" w:rsidRDefault="00781705" w:rsidP="00B022DE"/>
        </w:tc>
        <w:tc>
          <w:tcPr>
            <w:tcW w:w="2143" w:type="dxa"/>
          </w:tcPr>
          <w:p w:rsidR="00781705" w:rsidRDefault="00781705" w:rsidP="00B022DE"/>
        </w:tc>
        <w:tc>
          <w:tcPr>
            <w:tcW w:w="2031" w:type="dxa"/>
          </w:tcPr>
          <w:p w:rsidR="00781705" w:rsidRDefault="00781705" w:rsidP="00B022DE"/>
        </w:tc>
      </w:tr>
      <w:tr w:rsidR="00093225" w:rsidTr="00B022DE">
        <w:tc>
          <w:tcPr>
            <w:tcW w:w="918" w:type="dxa"/>
          </w:tcPr>
          <w:p w:rsidR="009A083E" w:rsidRDefault="009A083E" w:rsidP="00B022DE">
            <w:pPr>
              <w:rPr>
                <w:rFonts w:ascii="Sylfaen" w:hAnsi="Sylfaen"/>
                <w:b/>
                <w:lang w:val="ka-GE"/>
              </w:rPr>
            </w:pPr>
          </w:p>
          <w:p w:rsidR="009A083E" w:rsidRDefault="009A083E" w:rsidP="00B022DE">
            <w:pPr>
              <w:rPr>
                <w:rFonts w:ascii="Sylfaen" w:hAnsi="Sylfaen"/>
                <w:b/>
                <w:lang w:val="ka-GE"/>
              </w:rPr>
            </w:pPr>
          </w:p>
          <w:p w:rsidR="009A083E" w:rsidRPr="00781705" w:rsidRDefault="009A083E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55" w:type="dxa"/>
          </w:tcPr>
          <w:p w:rsidR="009A083E" w:rsidRDefault="009A083E" w:rsidP="00B022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9A083E" w:rsidRPr="00EA070F" w:rsidRDefault="009A083E" w:rsidP="00B02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2" w:type="dxa"/>
          </w:tcPr>
          <w:p w:rsidR="009A083E" w:rsidRDefault="009A083E" w:rsidP="00B022DE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9A083E" w:rsidRPr="00307AEA" w:rsidRDefault="009A083E" w:rsidP="00B02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8" w:type="dxa"/>
          </w:tcPr>
          <w:p w:rsidR="009A083E" w:rsidRPr="009A083E" w:rsidRDefault="009A083E" w:rsidP="00B022D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9A083E" w:rsidRDefault="009A083E" w:rsidP="00B022D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A083E" w:rsidRPr="00EA070F" w:rsidRDefault="009A083E" w:rsidP="00B022DE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9A083E" w:rsidRPr="001A1732" w:rsidRDefault="009A083E" w:rsidP="00B022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1" w:type="dxa"/>
          </w:tcPr>
          <w:p w:rsidR="009A083E" w:rsidRPr="00434F0A" w:rsidRDefault="009A083E" w:rsidP="00B02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34286" w:rsidTr="00B022DE">
        <w:tc>
          <w:tcPr>
            <w:tcW w:w="918" w:type="dxa"/>
          </w:tcPr>
          <w:p w:rsidR="00234286" w:rsidRPr="00781705" w:rsidRDefault="00234286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55" w:type="dxa"/>
          </w:tcPr>
          <w:p w:rsidR="00234286" w:rsidRDefault="00234286" w:rsidP="00B022DE">
            <w:pPr>
              <w:rPr>
                <w:rFonts w:ascii="Sylfaen" w:hAnsi="Sylfaen"/>
                <w:lang w:val="ka-GE"/>
              </w:rPr>
            </w:pPr>
          </w:p>
          <w:p w:rsidR="00234286" w:rsidRPr="00234286" w:rsidRDefault="00234286" w:rsidP="00B022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2" w:type="dxa"/>
            <w:vMerge w:val="restart"/>
          </w:tcPr>
          <w:p w:rsidR="00234286" w:rsidRPr="00DC17C8" w:rsidRDefault="00234286" w:rsidP="00B022D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DC17C8">
              <w:rPr>
                <w:rFonts w:ascii="Sylfaen" w:hAnsi="Sylfaen" w:cs="Sylfaen"/>
                <w:b/>
                <w:sz w:val="20"/>
                <w:szCs w:val="20"/>
              </w:rPr>
              <w:t>საგა</w:t>
            </w:r>
            <w:proofErr w:type="spellEnd"/>
            <w:r w:rsidRPr="00DC17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სახადო სამართალი</w:t>
            </w:r>
            <w:r w:rsidRPr="00DC17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17C8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DC17C8">
              <w:rPr>
                <w:sz w:val="20"/>
                <w:szCs w:val="20"/>
              </w:rPr>
              <w:t xml:space="preserve"> </w:t>
            </w:r>
            <w:r w:rsidRPr="00DC17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611ა</w:t>
            </w:r>
          </w:p>
          <w:p w:rsidR="00234286" w:rsidRDefault="00234286" w:rsidP="00B02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სარჩიმელია მამუკა </w:t>
            </w:r>
          </w:p>
          <w:p w:rsidR="00234286" w:rsidRDefault="00234286" w:rsidP="00B02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17C8">
              <w:rPr>
                <w:rFonts w:ascii="Sylfaen" w:hAnsi="Sylfaen"/>
                <w:sz w:val="20"/>
                <w:szCs w:val="20"/>
                <w:lang w:val="ka-GE"/>
              </w:rPr>
              <w:t>ბარამია თამარი</w:t>
            </w:r>
          </w:p>
          <w:p w:rsidR="00234286" w:rsidRDefault="00234286" w:rsidP="00B022DE"/>
        </w:tc>
        <w:tc>
          <w:tcPr>
            <w:tcW w:w="2128" w:type="dxa"/>
          </w:tcPr>
          <w:p w:rsidR="00234286" w:rsidRDefault="00234286" w:rsidP="00B022DE"/>
        </w:tc>
        <w:tc>
          <w:tcPr>
            <w:tcW w:w="2441" w:type="dxa"/>
          </w:tcPr>
          <w:p w:rsidR="00234286" w:rsidRDefault="00234286" w:rsidP="00B022DE"/>
        </w:tc>
        <w:tc>
          <w:tcPr>
            <w:tcW w:w="2143" w:type="dxa"/>
          </w:tcPr>
          <w:p w:rsidR="00234286" w:rsidRDefault="00234286" w:rsidP="00B022DE"/>
        </w:tc>
        <w:tc>
          <w:tcPr>
            <w:tcW w:w="2031" w:type="dxa"/>
          </w:tcPr>
          <w:p w:rsidR="00234286" w:rsidRDefault="00234286" w:rsidP="00B022DE"/>
        </w:tc>
      </w:tr>
      <w:tr w:rsidR="00234286" w:rsidTr="00B022DE">
        <w:tc>
          <w:tcPr>
            <w:tcW w:w="918" w:type="dxa"/>
          </w:tcPr>
          <w:p w:rsidR="00234286" w:rsidRDefault="00234286" w:rsidP="00B022DE">
            <w:pPr>
              <w:rPr>
                <w:rFonts w:ascii="Sylfaen" w:hAnsi="Sylfaen"/>
                <w:b/>
                <w:lang w:val="ka-GE"/>
              </w:rPr>
            </w:pPr>
          </w:p>
          <w:p w:rsidR="00234286" w:rsidRPr="00781705" w:rsidRDefault="00234286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55" w:type="dxa"/>
          </w:tcPr>
          <w:p w:rsidR="00234286" w:rsidRDefault="00234286" w:rsidP="00B022D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34286" w:rsidRPr="00284A2E" w:rsidRDefault="00234286" w:rsidP="00B022DE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234286" w:rsidRPr="009A083E" w:rsidRDefault="00234286" w:rsidP="00B022D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234286" w:rsidRPr="001A1732" w:rsidRDefault="00234286" w:rsidP="00B022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41" w:type="dxa"/>
          </w:tcPr>
          <w:p w:rsidR="00234286" w:rsidRPr="00B23BBA" w:rsidRDefault="00234286" w:rsidP="00B022DE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</w:tcPr>
          <w:p w:rsidR="00234286" w:rsidRDefault="00234286" w:rsidP="00B022DE"/>
        </w:tc>
        <w:tc>
          <w:tcPr>
            <w:tcW w:w="2031" w:type="dxa"/>
          </w:tcPr>
          <w:p w:rsidR="00234286" w:rsidRPr="00DC17C8" w:rsidRDefault="00234286" w:rsidP="00B02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17C8" w:rsidTr="00B022DE">
        <w:tc>
          <w:tcPr>
            <w:tcW w:w="918" w:type="dxa"/>
          </w:tcPr>
          <w:p w:rsidR="00DC17C8" w:rsidRPr="00781705" w:rsidRDefault="00DC17C8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55" w:type="dxa"/>
          </w:tcPr>
          <w:p w:rsidR="00DC17C8" w:rsidRDefault="00DC17C8" w:rsidP="00B022DE"/>
        </w:tc>
        <w:tc>
          <w:tcPr>
            <w:tcW w:w="2072" w:type="dxa"/>
          </w:tcPr>
          <w:p w:rsidR="00DC17C8" w:rsidRDefault="00DC17C8" w:rsidP="00B022DE"/>
        </w:tc>
        <w:tc>
          <w:tcPr>
            <w:tcW w:w="2128" w:type="dxa"/>
          </w:tcPr>
          <w:p w:rsidR="00DC17C8" w:rsidRDefault="00DC17C8" w:rsidP="00B022DE"/>
        </w:tc>
        <w:tc>
          <w:tcPr>
            <w:tcW w:w="2441" w:type="dxa"/>
          </w:tcPr>
          <w:p w:rsidR="00DC17C8" w:rsidRDefault="00DC17C8" w:rsidP="00B022DE"/>
        </w:tc>
        <w:tc>
          <w:tcPr>
            <w:tcW w:w="2143" w:type="dxa"/>
          </w:tcPr>
          <w:p w:rsidR="00DC17C8" w:rsidRDefault="00DC17C8" w:rsidP="00B022DE"/>
        </w:tc>
        <w:tc>
          <w:tcPr>
            <w:tcW w:w="2031" w:type="dxa"/>
          </w:tcPr>
          <w:p w:rsidR="00DC17C8" w:rsidRDefault="00DC17C8" w:rsidP="00B022DE"/>
        </w:tc>
      </w:tr>
      <w:tr w:rsidR="00613324" w:rsidTr="00B022DE">
        <w:tc>
          <w:tcPr>
            <w:tcW w:w="918" w:type="dxa"/>
          </w:tcPr>
          <w:p w:rsidR="00613324" w:rsidRDefault="00613324" w:rsidP="00B022DE">
            <w:pPr>
              <w:rPr>
                <w:rFonts w:ascii="Sylfaen" w:hAnsi="Sylfaen"/>
                <w:b/>
                <w:lang w:val="ka-GE"/>
              </w:rPr>
            </w:pPr>
          </w:p>
          <w:p w:rsidR="00613324" w:rsidRDefault="00613324" w:rsidP="00B022DE">
            <w:pPr>
              <w:rPr>
                <w:rFonts w:ascii="Sylfaen" w:hAnsi="Sylfaen"/>
                <w:b/>
                <w:lang w:val="ka-GE"/>
              </w:rPr>
            </w:pPr>
          </w:p>
          <w:p w:rsidR="00613324" w:rsidRPr="00781705" w:rsidRDefault="00613324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55" w:type="dxa"/>
          </w:tcPr>
          <w:p w:rsidR="00613324" w:rsidRPr="00A55B7E" w:rsidRDefault="00613324" w:rsidP="00B022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2" w:type="dxa"/>
          </w:tcPr>
          <w:p w:rsidR="00613324" w:rsidRDefault="00613324" w:rsidP="00B022D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13324" w:rsidRDefault="00613324" w:rsidP="00B022D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613324" w:rsidRPr="00A34E16" w:rsidRDefault="00613324" w:rsidP="00B022DE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8" w:type="dxa"/>
          </w:tcPr>
          <w:p w:rsidR="00613324" w:rsidRPr="00127D79" w:rsidRDefault="00613324" w:rsidP="00B022DE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441" w:type="dxa"/>
            <w:vMerge w:val="restart"/>
          </w:tcPr>
          <w:p w:rsidR="00613324" w:rsidRDefault="00613324" w:rsidP="00B022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17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DC17C8">
              <w:rPr>
                <w:b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DC17C8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DC17C8">
              <w:rPr>
                <w:b/>
                <w:sz w:val="20"/>
                <w:szCs w:val="20"/>
              </w:rPr>
              <w:t xml:space="preserve"> </w:t>
            </w:r>
            <w:r w:rsidRPr="00DC17C8">
              <w:rPr>
                <w:b/>
                <w:sz w:val="20"/>
                <w:szCs w:val="20"/>
              </w:rPr>
              <w:br/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მინდია ოკუჯავა </w:t>
            </w:r>
          </w:p>
          <w:p w:rsidR="00613324" w:rsidRPr="00C150EB" w:rsidRDefault="00613324" w:rsidP="00B022DE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ვასაძე ხატია</w:t>
            </w:r>
          </w:p>
        </w:tc>
        <w:tc>
          <w:tcPr>
            <w:tcW w:w="2143" w:type="dxa"/>
            <w:vMerge w:val="restart"/>
          </w:tcPr>
          <w:p w:rsidR="00613324" w:rsidRPr="00093225" w:rsidRDefault="00613324" w:rsidP="00B022D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9322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სასჯელაღსრულების სამართალი </w:t>
            </w:r>
          </w:p>
          <w:p w:rsidR="00613324" w:rsidRDefault="00613324" w:rsidP="00B022D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93225">
              <w:rPr>
                <w:b/>
                <w:sz w:val="20"/>
                <w:szCs w:val="20"/>
              </w:rPr>
              <w:t>9</w:t>
            </w:r>
            <w:r w:rsidR="00CC51BF">
              <w:rPr>
                <w:rFonts w:ascii="Sylfaen" w:hAnsi="Sylfaen"/>
                <w:b/>
                <w:sz w:val="20"/>
                <w:szCs w:val="20"/>
              </w:rPr>
              <w:t>02</w:t>
            </w:r>
            <w:r w:rsidRPr="00093225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</w:p>
          <w:p w:rsidR="00613324" w:rsidRPr="00613324" w:rsidRDefault="00613324" w:rsidP="00B022D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13324">
              <w:rPr>
                <w:rFonts w:ascii="Sylfaen" w:hAnsi="Sylfaen" w:cs="Sylfaen"/>
                <w:sz w:val="20"/>
                <w:szCs w:val="20"/>
                <w:lang w:val="ka-GE"/>
              </w:rPr>
              <w:t>იმერლიშვილი</w:t>
            </w:r>
          </w:p>
          <w:p w:rsidR="00613324" w:rsidRPr="00613324" w:rsidRDefault="00613324" w:rsidP="00B022D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13324">
              <w:rPr>
                <w:rFonts w:ascii="Sylfaen" w:hAnsi="Sylfaen" w:cs="Sylfaen"/>
                <w:sz w:val="20"/>
                <w:szCs w:val="20"/>
                <w:lang w:val="ka-GE"/>
              </w:rPr>
              <w:t>ირაკლი</w:t>
            </w:r>
          </w:p>
          <w:p w:rsidR="00613324" w:rsidRPr="00B3162C" w:rsidRDefault="00613324" w:rsidP="00B022DE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:rsidR="00613324" w:rsidRPr="00B3162C" w:rsidRDefault="00613324" w:rsidP="00B022D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613324" w:rsidTr="00B022DE">
        <w:tc>
          <w:tcPr>
            <w:tcW w:w="918" w:type="dxa"/>
          </w:tcPr>
          <w:p w:rsidR="00613324" w:rsidRDefault="00613324" w:rsidP="00B022DE">
            <w:pPr>
              <w:rPr>
                <w:rFonts w:ascii="Sylfaen" w:hAnsi="Sylfaen"/>
                <w:b/>
                <w:lang w:val="ka-GE"/>
              </w:rPr>
            </w:pPr>
          </w:p>
          <w:p w:rsidR="00613324" w:rsidRPr="00781705" w:rsidRDefault="00613324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55" w:type="dxa"/>
          </w:tcPr>
          <w:p w:rsidR="00613324" w:rsidRPr="00972B13" w:rsidRDefault="00613324" w:rsidP="00B022DE">
            <w:pPr>
              <w:rPr>
                <w:color w:val="FF0000"/>
                <w:lang w:val="ka-GE"/>
              </w:rPr>
            </w:pPr>
          </w:p>
        </w:tc>
        <w:tc>
          <w:tcPr>
            <w:tcW w:w="2072" w:type="dxa"/>
          </w:tcPr>
          <w:p w:rsidR="00613324" w:rsidRDefault="00613324" w:rsidP="00B022D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13324" w:rsidRPr="00E86F91" w:rsidRDefault="00613324" w:rsidP="00B022D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13324" w:rsidRPr="00307AEA" w:rsidRDefault="00613324" w:rsidP="00B022D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13324" w:rsidRPr="001A1732" w:rsidRDefault="00613324" w:rsidP="00B02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vMerge/>
          </w:tcPr>
          <w:p w:rsidR="00613324" w:rsidRDefault="00613324" w:rsidP="00B022DE"/>
        </w:tc>
        <w:tc>
          <w:tcPr>
            <w:tcW w:w="2031" w:type="dxa"/>
          </w:tcPr>
          <w:p w:rsidR="00613324" w:rsidRDefault="00613324" w:rsidP="00B022D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13324" w:rsidRPr="00641B44" w:rsidRDefault="00613324" w:rsidP="00B022DE">
            <w:pPr>
              <w:rPr>
                <w:lang w:val="ka-GE"/>
              </w:rPr>
            </w:pPr>
          </w:p>
        </w:tc>
      </w:tr>
      <w:tr w:rsidR="00613324" w:rsidTr="00B022DE">
        <w:tc>
          <w:tcPr>
            <w:tcW w:w="918" w:type="dxa"/>
          </w:tcPr>
          <w:p w:rsidR="00641B44" w:rsidRPr="00781705" w:rsidRDefault="00641B44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55" w:type="dxa"/>
          </w:tcPr>
          <w:p w:rsidR="00641B44" w:rsidRPr="008F3F43" w:rsidRDefault="00641B44" w:rsidP="00B022DE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641B44" w:rsidRDefault="00641B44" w:rsidP="00B022DE"/>
        </w:tc>
        <w:tc>
          <w:tcPr>
            <w:tcW w:w="2128" w:type="dxa"/>
          </w:tcPr>
          <w:p w:rsidR="00641B44" w:rsidRDefault="00641B44" w:rsidP="00B022D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41B44" w:rsidRDefault="00641B44" w:rsidP="00B022D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41B44" w:rsidRPr="00A34E16" w:rsidRDefault="00641B44" w:rsidP="00B022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1" w:type="dxa"/>
          </w:tcPr>
          <w:p w:rsidR="00641B44" w:rsidRDefault="00641B44" w:rsidP="00B022D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641B44" w:rsidRPr="0003684D" w:rsidRDefault="00641B44" w:rsidP="00B022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43" w:type="dxa"/>
          </w:tcPr>
          <w:p w:rsidR="00641B44" w:rsidRDefault="00641B44" w:rsidP="00B022D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641B44" w:rsidRPr="00103467" w:rsidRDefault="00641B44" w:rsidP="00B022D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1" w:type="dxa"/>
          </w:tcPr>
          <w:p w:rsidR="00641B44" w:rsidRDefault="00641B44" w:rsidP="00B022DE"/>
        </w:tc>
      </w:tr>
      <w:tr w:rsidR="00B022DE" w:rsidTr="00B022DE">
        <w:tc>
          <w:tcPr>
            <w:tcW w:w="918" w:type="dxa"/>
          </w:tcPr>
          <w:p w:rsidR="00B022DE" w:rsidRDefault="00B022DE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  <w:p w:rsidR="00B022DE" w:rsidRPr="00781705" w:rsidRDefault="00B022DE" w:rsidP="00B022D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5" w:type="dxa"/>
          </w:tcPr>
          <w:p w:rsidR="00B022DE" w:rsidRDefault="00B022DE" w:rsidP="00B022DE"/>
        </w:tc>
        <w:tc>
          <w:tcPr>
            <w:tcW w:w="2072" w:type="dxa"/>
          </w:tcPr>
          <w:p w:rsidR="00B022DE" w:rsidRDefault="00B022DE" w:rsidP="00B022DE"/>
        </w:tc>
        <w:tc>
          <w:tcPr>
            <w:tcW w:w="2128" w:type="dxa"/>
          </w:tcPr>
          <w:p w:rsidR="00B022DE" w:rsidRDefault="00B022DE" w:rsidP="00B022DE"/>
        </w:tc>
        <w:tc>
          <w:tcPr>
            <w:tcW w:w="2441" w:type="dxa"/>
          </w:tcPr>
          <w:p w:rsidR="00B022DE" w:rsidRDefault="00B022DE" w:rsidP="00B022DE"/>
        </w:tc>
        <w:tc>
          <w:tcPr>
            <w:tcW w:w="2143" w:type="dxa"/>
          </w:tcPr>
          <w:p w:rsidR="00B022DE" w:rsidRPr="006D5386" w:rsidRDefault="00B022DE" w:rsidP="00B022DE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 w:val="restart"/>
          </w:tcPr>
          <w:p w:rsidR="00B022DE" w:rsidRPr="00B23BBA" w:rsidRDefault="00B022DE" w:rsidP="00B022DE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საპროცესო  აქტების წარმოება 902</w:t>
            </w:r>
            <w:r w:rsidR="00645D7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ბ</w:t>
            </w:r>
            <w:r w:rsidRPr="00B3162C">
              <w:rPr>
                <w:sz w:val="20"/>
                <w:szCs w:val="20"/>
              </w:rPr>
              <w:br/>
            </w:r>
            <w:r w:rsidRPr="00B23BBA">
              <w:rPr>
                <w:rFonts w:ascii="Sylfaen" w:hAnsi="Sylfaen" w:cs="Sylfaen"/>
                <w:lang w:val="ka-GE"/>
              </w:rPr>
              <w:t>შენგელია სალომე</w:t>
            </w:r>
          </w:p>
          <w:p w:rsidR="00B022DE" w:rsidRPr="00C150EB" w:rsidRDefault="00B022DE" w:rsidP="00B022DE">
            <w:pPr>
              <w:rPr>
                <w:sz w:val="20"/>
                <w:szCs w:val="20"/>
              </w:rPr>
            </w:pPr>
            <w:r>
              <w:rPr>
                <w:rFonts w:ascii="Sylfaen" w:hAnsi="Sylfaen" w:cs="Sylfaen"/>
                <w:lang w:val="ka-GE"/>
              </w:rPr>
              <w:t>ტყეშელაშვილი არჩილი</w:t>
            </w:r>
          </w:p>
        </w:tc>
      </w:tr>
      <w:tr w:rsidR="00B022DE" w:rsidTr="00B022DE">
        <w:tc>
          <w:tcPr>
            <w:tcW w:w="918" w:type="dxa"/>
          </w:tcPr>
          <w:p w:rsidR="00B022DE" w:rsidRPr="00781705" w:rsidRDefault="00B022DE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55" w:type="dxa"/>
          </w:tcPr>
          <w:p w:rsidR="00B022DE" w:rsidRDefault="00B022DE" w:rsidP="00B022DE"/>
        </w:tc>
        <w:tc>
          <w:tcPr>
            <w:tcW w:w="2072" w:type="dxa"/>
          </w:tcPr>
          <w:p w:rsidR="00B022DE" w:rsidRDefault="00B022DE" w:rsidP="00B022DE"/>
        </w:tc>
        <w:tc>
          <w:tcPr>
            <w:tcW w:w="2128" w:type="dxa"/>
          </w:tcPr>
          <w:p w:rsidR="00B022DE" w:rsidRDefault="00B022DE" w:rsidP="00B022DE"/>
        </w:tc>
        <w:tc>
          <w:tcPr>
            <w:tcW w:w="2441" w:type="dxa"/>
          </w:tcPr>
          <w:p w:rsidR="00B022DE" w:rsidRDefault="00B022DE" w:rsidP="00B022DE"/>
        </w:tc>
        <w:tc>
          <w:tcPr>
            <w:tcW w:w="2143" w:type="dxa"/>
          </w:tcPr>
          <w:p w:rsidR="00B022DE" w:rsidRDefault="00B022DE" w:rsidP="00B022DE"/>
        </w:tc>
        <w:tc>
          <w:tcPr>
            <w:tcW w:w="2031" w:type="dxa"/>
            <w:vMerge/>
          </w:tcPr>
          <w:p w:rsidR="00B022DE" w:rsidRDefault="00B022DE" w:rsidP="00B022DE"/>
        </w:tc>
      </w:tr>
      <w:tr w:rsidR="00093225" w:rsidTr="00B022DE">
        <w:tc>
          <w:tcPr>
            <w:tcW w:w="918" w:type="dxa"/>
          </w:tcPr>
          <w:p w:rsidR="00781705" w:rsidRPr="00781705" w:rsidRDefault="00781705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55" w:type="dxa"/>
          </w:tcPr>
          <w:p w:rsidR="00781705" w:rsidRDefault="00781705" w:rsidP="00B022DE"/>
        </w:tc>
        <w:tc>
          <w:tcPr>
            <w:tcW w:w="2072" w:type="dxa"/>
          </w:tcPr>
          <w:p w:rsidR="00781705" w:rsidRDefault="00781705" w:rsidP="00B022DE"/>
        </w:tc>
        <w:tc>
          <w:tcPr>
            <w:tcW w:w="2128" w:type="dxa"/>
          </w:tcPr>
          <w:p w:rsidR="00781705" w:rsidRDefault="00781705" w:rsidP="00B022DE"/>
        </w:tc>
        <w:tc>
          <w:tcPr>
            <w:tcW w:w="2441" w:type="dxa"/>
          </w:tcPr>
          <w:p w:rsidR="00781705" w:rsidRDefault="00781705" w:rsidP="00B022DE"/>
        </w:tc>
        <w:tc>
          <w:tcPr>
            <w:tcW w:w="2143" w:type="dxa"/>
          </w:tcPr>
          <w:p w:rsidR="00781705" w:rsidRDefault="00781705" w:rsidP="00B022DE"/>
        </w:tc>
        <w:tc>
          <w:tcPr>
            <w:tcW w:w="2031" w:type="dxa"/>
          </w:tcPr>
          <w:p w:rsidR="00781705" w:rsidRDefault="00781705" w:rsidP="00B022DE"/>
        </w:tc>
      </w:tr>
      <w:tr w:rsidR="00093225" w:rsidTr="00B022DE">
        <w:tc>
          <w:tcPr>
            <w:tcW w:w="918" w:type="dxa"/>
          </w:tcPr>
          <w:p w:rsidR="00781705" w:rsidRPr="00781705" w:rsidRDefault="00781705" w:rsidP="00B022D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55" w:type="dxa"/>
          </w:tcPr>
          <w:p w:rsidR="00781705" w:rsidRDefault="00781705" w:rsidP="00B022DE"/>
        </w:tc>
        <w:tc>
          <w:tcPr>
            <w:tcW w:w="2072" w:type="dxa"/>
          </w:tcPr>
          <w:p w:rsidR="00781705" w:rsidRDefault="00781705" w:rsidP="00B022DE"/>
        </w:tc>
        <w:tc>
          <w:tcPr>
            <w:tcW w:w="2128" w:type="dxa"/>
          </w:tcPr>
          <w:p w:rsidR="00781705" w:rsidRDefault="00781705" w:rsidP="00B022DE"/>
        </w:tc>
        <w:tc>
          <w:tcPr>
            <w:tcW w:w="2441" w:type="dxa"/>
          </w:tcPr>
          <w:p w:rsidR="00781705" w:rsidRDefault="00781705" w:rsidP="00B022DE"/>
        </w:tc>
        <w:tc>
          <w:tcPr>
            <w:tcW w:w="2143" w:type="dxa"/>
          </w:tcPr>
          <w:p w:rsidR="00781705" w:rsidRDefault="00781705" w:rsidP="00B022DE"/>
        </w:tc>
        <w:tc>
          <w:tcPr>
            <w:tcW w:w="2031" w:type="dxa"/>
          </w:tcPr>
          <w:p w:rsidR="00781705" w:rsidRDefault="00781705" w:rsidP="00B022DE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CC51BF">
        <w:rPr>
          <w:b/>
          <w:sz w:val="24"/>
          <w:szCs w:val="24"/>
        </w:rPr>
        <w:t>3</w:t>
      </w:r>
      <w:r w:rsidR="00027D28">
        <w:rPr>
          <w:b/>
          <w:sz w:val="24"/>
          <w:szCs w:val="24"/>
        </w:rPr>
        <w:t xml:space="preserve"> </w:t>
      </w:r>
      <w:r w:rsidR="00127D79">
        <w:rPr>
          <w:b/>
          <w:sz w:val="24"/>
          <w:szCs w:val="24"/>
        </w:rPr>
        <w:t>sis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7D28"/>
    <w:rsid w:val="0003223D"/>
    <w:rsid w:val="0003684D"/>
    <w:rsid w:val="00063F47"/>
    <w:rsid w:val="00093225"/>
    <w:rsid w:val="000C1B13"/>
    <w:rsid w:val="00103467"/>
    <w:rsid w:val="00106DAA"/>
    <w:rsid w:val="001153C3"/>
    <w:rsid w:val="00127D79"/>
    <w:rsid w:val="001438C2"/>
    <w:rsid w:val="001777FD"/>
    <w:rsid w:val="001A1732"/>
    <w:rsid w:val="00224A3B"/>
    <w:rsid w:val="00234286"/>
    <w:rsid w:val="00284A2E"/>
    <w:rsid w:val="002F3A70"/>
    <w:rsid w:val="00307AEA"/>
    <w:rsid w:val="003C10B8"/>
    <w:rsid w:val="0040018A"/>
    <w:rsid w:val="00415458"/>
    <w:rsid w:val="00434F0A"/>
    <w:rsid w:val="004E039A"/>
    <w:rsid w:val="004F0136"/>
    <w:rsid w:val="005C2EA3"/>
    <w:rsid w:val="005E70EB"/>
    <w:rsid w:val="005F1099"/>
    <w:rsid w:val="005F1BA7"/>
    <w:rsid w:val="00613324"/>
    <w:rsid w:val="00641B44"/>
    <w:rsid w:val="00645D73"/>
    <w:rsid w:val="0064683F"/>
    <w:rsid w:val="0066699F"/>
    <w:rsid w:val="006D5386"/>
    <w:rsid w:val="006E0F65"/>
    <w:rsid w:val="00700308"/>
    <w:rsid w:val="00757A16"/>
    <w:rsid w:val="007748C0"/>
    <w:rsid w:val="00781705"/>
    <w:rsid w:val="0079790F"/>
    <w:rsid w:val="008664CC"/>
    <w:rsid w:val="00870AE4"/>
    <w:rsid w:val="008C0118"/>
    <w:rsid w:val="008F3F43"/>
    <w:rsid w:val="00972B13"/>
    <w:rsid w:val="00991945"/>
    <w:rsid w:val="009A083E"/>
    <w:rsid w:val="009E2E6F"/>
    <w:rsid w:val="00A116C8"/>
    <w:rsid w:val="00A344D8"/>
    <w:rsid w:val="00A34E16"/>
    <w:rsid w:val="00A55B7E"/>
    <w:rsid w:val="00A63E89"/>
    <w:rsid w:val="00A742FD"/>
    <w:rsid w:val="00AA2601"/>
    <w:rsid w:val="00B022DE"/>
    <w:rsid w:val="00B23BBA"/>
    <w:rsid w:val="00B3162C"/>
    <w:rsid w:val="00B45C97"/>
    <w:rsid w:val="00B72E2D"/>
    <w:rsid w:val="00BC7949"/>
    <w:rsid w:val="00C150EB"/>
    <w:rsid w:val="00C15FEE"/>
    <w:rsid w:val="00C36CAC"/>
    <w:rsid w:val="00CA4816"/>
    <w:rsid w:val="00CB204B"/>
    <w:rsid w:val="00CC51BF"/>
    <w:rsid w:val="00D03943"/>
    <w:rsid w:val="00DB504E"/>
    <w:rsid w:val="00DB65A0"/>
    <w:rsid w:val="00DC17C8"/>
    <w:rsid w:val="00E2219F"/>
    <w:rsid w:val="00E36C34"/>
    <w:rsid w:val="00E86F91"/>
    <w:rsid w:val="00E917DA"/>
    <w:rsid w:val="00EA070F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5A458-3651-49EE-98B4-485795E1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67</cp:revision>
  <cp:lastPrinted>2018-11-15T09:45:00Z</cp:lastPrinted>
  <dcterms:created xsi:type="dcterms:W3CDTF">2018-11-15T05:11:00Z</dcterms:created>
  <dcterms:modified xsi:type="dcterms:W3CDTF">2019-05-03T05:58:00Z</dcterms:modified>
</cp:coreProperties>
</file>