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6"/>
        <w:tblW w:w="13813" w:type="dxa"/>
        <w:tblLook w:val="04A0" w:firstRow="1" w:lastRow="0" w:firstColumn="1" w:lastColumn="0" w:noHBand="0" w:noVBand="1"/>
      </w:tblPr>
      <w:tblGrid>
        <w:gridCol w:w="827"/>
        <w:gridCol w:w="1591"/>
        <w:gridCol w:w="1810"/>
        <w:gridCol w:w="2026"/>
        <w:gridCol w:w="2008"/>
        <w:gridCol w:w="2061"/>
        <w:gridCol w:w="1700"/>
        <w:gridCol w:w="1790"/>
      </w:tblGrid>
      <w:tr w:rsidR="004152E4" w14:paraId="2D0CEC1A" w14:textId="77777777" w:rsidTr="00297278">
        <w:trPr>
          <w:trHeight w:val="289"/>
        </w:trPr>
        <w:tc>
          <w:tcPr>
            <w:tcW w:w="961" w:type="dxa"/>
          </w:tcPr>
          <w:p w14:paraId="78E040BB" w14:textId="77777777" w:rsidR="00781705" w:rsidRDefault="00781705" w:rsidP="00297278"/>
        </w:tc>
        <w:tc>
          <w:tcPr>
            <w:tcW w:w="1846" w:type="dxa"/>
            <w:gridSpan w:val="2"/>
          </w:tcPr>
          <w:p w14:paraId="4E2051AD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272" w:type="dxa"/>
          </w:tcPr>
          <w:p w14:paraId="48EA2A8C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130" w:type="dxa"/>
          </w:tcPr>
          <w:p w14:paraId="5A6F0863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698" w:type="dxa"/>
          </w:tcPr>
          <w:p w14:paraId="70A19B66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1989" w:type="dxa"/>
          </w:tcPr>
          <w:p w14:paraId="02D3854E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პარასკე</w:t>
            </w:r>
            <w:r w:rsidR="00961EA4">
              <w:rPr>
                <w:rFonts w:ascii="Sylfaen" w:hAnsi="Sylfaen"/>
                <w:b/>
                <w:lang w:val="ka-GE"/>
              </w:rPr>
              <w:t>ვ</w:t>
            </w:r>
            <w:r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1917" w:type="dxa"/>
          </w:tcPr>
          <w:p w14:paraId="07ADAE85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</w:tr>
      <w:tr w:rsidR="004152E4" w14:paraId="33B5E6A6" w14:textId="77777777" w:rsidTr="00297278">
        <w:trPr>
          <w:trHeight w:val="289"/>
        </w:trPr>
        <w:tc>
          <w:tcPr>
            <w:tcW w:w="961" w:type="dxa"/>
          </w:tcPr>
          <w:p w14:paraId="63CA6C5D" w14:textId="77777777" w:rsidR="00415458" w:rsidRDefault="00415458" w:rsidP="00297278"/>
        </w:tc>
        <w:tc>
          <w:tcPr>
            <w:tcW w:w="1846" w:type="dxa"/>
            <w:gridSpan w:val="2"/>
          </w:tcPr>
          <w:p w14:paraId="67AC0EF3" w14:textId="1B3B5ED4" w:rsidR="00415458" w:rsidRPr="007E6FB8" w:rsidRDefault="00243BA0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27</w:t>
            </w:r>
            <w:r w:rsidR="007E6FB8">
              <w:rPr>
                <w:rFonts w:ascii="Sylfaen" w:hAnsi="Sylfaen"/>
                <w:b/>
                <w:lang w:val="ka-GE"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 w:rsidR="007E6FB8">
              <w:rPr>
                <w:rFonts w:ascii="Sylfaen" w:hAnsi="Sylfaen"/>
                <w:b/>
                <w:lang w:val="ka-GE"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272" w:type="dxa"/>
          </w:tcPr>
          <w:p w14:paraId="4EC67CA8" w14:textId="0309EF19" w:rsidR="00415458" w:rsidRP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28</w:t>
            </w:r>
            <w:r w:rsidR="00CF6C79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130" w:type="dxa"/>
          </w:tcPr>
          <w:p w14:paraId="2FA926F4" w14:textId="3D9ACE4A" w:rsidR="00415458" w:rsidRPr="00E40A3F" w:rsidRDefault="00E40A3F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05</w:t>
            </w:r>
            <w:r w:rsidR="007E6FB8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02.</w:t>
            </w:r>
            <w:r w:rsidR="00415458">
              <w:rPr>
                <w:rFonts w:ascii="Sylfaen" w:hAnsi="Sylfaen"/>
                <w:b/>
              </w:rPr>
              <w:t>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698" w:type="dxa"/>
          </w:tcPr>
          <w:p w14:paraId="07482407" w14:textId="5F18640D" w:rsidR="00415458" w:rsidRP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  <w:r w:rsidR="007E6FB8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989" w:type="dxa"/>
          </w:tcPr>
          <w:p w14:paraId="759ADBA9" w14:textId="6FB0828A" w:rsidR="00415458" w:rsidRPr="00E40A3F" w:rsidRDefault="00E40A3F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07</w:t>
            </w:r>
            <w:r w:rsidR="004768E4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917" w:type="dxa"/>
          </w:tcPr>
          <w:p w14:paraId="50E9C84C" w14:textId="3D4D43A1" w:rsidR="00415458" w:rsidRPr="007E6FB8" w:rsidRDefault="00243BA0" w:rsidP="00297278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01</w:t>
            </w:r>
            <w:r w:rsidR="007E6FB8">
              <w:rPr>
                <w:rFonts w:ascii="Sylfaen" w:hAnsi="Sylfaen"/>
                <w:b/>
              </w:rPr>
              <w:t>.</w:t>
            </w:r>
            <w:r w:rsidR="00961EA4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="00415458">
              <w:rPr>
                <w:rFonts w:ascii="Sylfaen" w:hAnsi="Sylfaen"/>
                <w:b/>
              </w:rPr>
              <w:t>.201</w:t>
            </w:r>
            <w:r w:rsidR="007E6FB8">
              <w:rPr>
                <w:rFonts w:ascii="Sylfaen" w:hAnsi="Sylfaen"/>
                <w:b/>
                <w:lang w:val="ka-GE"/>
              </w:rPr>
              <w:t>9</w:t>
            </w:r>
          </w:p>
        </w:tc>
      </w:tr>
      <w:tr w:rsidR="00243BA0" w14:paraId="24D55663" w14:textId="77777777" w:rsidTr="00297278">
        <w:trPr>
          <w:trHeight w:val="289"/>
        </w:trPr>
        <w:tc>
          <w:tcPr>
            <w:tcW w:w="961" w:type="dxa"/>
          </w:tcPr>
          <w:p w14:paraId="645E3C61" w14:textId="77777777" w:rsidR="00243BA0" w:rsidRPr="00781705" w:rsidRDefault="00243BA0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1846" w:type="dxa"/>
            <w:gridSpan w:val="2"/>
          </w:tcPr>
          <w:p w14:paraId="0E3F396C" w14:textId="77777777" w:rsidR="00243BA0" w:rsidRDefault="00243BA0" w:rsidP="00297278"/>
        </w:tc>
        <w:tc>
          <w:tcPr>
            <w:tcW w:w="2272" w:type="dxa"/>
            <w:vMerge w:val="restart"/>
          </w:tcPr>
          <w:p w14:paraId="776FD093" w14:textId="77777777" w:rsidR="00243BA0" w:rsidRDefault="00243BA0" w:rsidP="00297278">
            <w:pP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სამეწარმეო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9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DF0E1E">
              <w:rPr>
                <w:b/>
                <w:color w:val="000000"/>
                <w:sz w:val="20"/>
                <w:szCs w:val="20"/>
              </w:rPr>
              <w:t>0</w:t>
            </w:r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 w:rsidRPr="00DF0E1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ქოქრაშვილი</w:t>
            </w:r>
            <w:proofErr w:type="spellEnd"/>
            <w:r w:rsidRPr="00DF0E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ქეთევანი</w:t>
            </w:r>
            <w:proofErr w:type="spellEnd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ხოლუაშვილი</w:t>
            </w:r>
            <w:proofErr w:type="spellEnd"/>
            <w:r w:rsidRPr="00DF0E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DF0E1E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ქოქრაშვილი</w:t>
            </w:r>
            <w:proofErr w:type="spellEnd"/>
            <w:proofErr w:type="gramEnd"/>
            <w:r w:rsidRPr="00DF0E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color w:val="000000"/>
                <w:sz w:val="18"/>
                <w:szCs w:val="18"/>
              </w:rPr>
              <w:t>სოფიო</w:t>
            </w:r>
            <w:proofErr w:type="spellEnd"/>
          </w:p>
          <w:p w14:paraId="2A8A9218" w14:textId="17A1A0E6" w:rsidR="00243BA0" w:rsidRDefault="00243BA0" w:rsidP="00297278"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ჭელიძე სალომე</w:t>
            </w:r>
          </w:p>
        </w:tc>
        <w:tc>
          <w:tcPr>
            <w:tcW w:w="2130" w:type="dxa"/>
          </w:tcPr>
          <w:p w14:paraId="21135C7E" w14:textId="77777777" w:rsidR="00243BA0" w:rsidRDefault="00243BA0" w:rsidP="00297278"/>
        </w:tc>
        <w:tc>
          <w:tcPr>
            <w:tcW w:w="2698" w:type="dxa"/>
            <w:vMerge w:val="restart"/>
          </w:tcPr>
          <w:p w14:paraId="10A48F7C" w14:textId="77777777" w:rsidR="00243BA0" w:rsidRPr="0066003E" w:rsidRDefault="00243BA0" w:rsidP="0029727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r w:rsidRPr="0066003E">
              <w:rPr>
                <w:b/>
                <w:color w:val="000000"/>
                <w:sz w:val="20"/>
                <w:szCs w:val="20"/>
              </w:rPr>
              <w:t>1 </w:t>
            </w:r>
          </w:p>
          <w:p w14:paraId="7ED002F8" w14:textId="14213D79" w:rsidR="00243BA0" w:rsidRDefault="00243BA0" w:rsidP="00297278">
            <w:r w:rsidRPr="0066003E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ხუნაშვილი</w:t>
            </w:r>
            <w:proofErr w:type="spellEnd"/>
            <w:r w:rsidRPr="006600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ქურდაძე</w:t>
            </w:r>
            <w:proofErr w:type="spellEnd"/>
            <w:r w:rsidRPr="006600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  <w:tc>
          <w:tcPr>
            <w:tcW w:w="1989" w:type="dxa"/>
          </w:tcPr>
          <w:p w14:paraId="0D0EE2F3" w14:textId="77777777" w:rsidR="00243BA0" w:rsidRDefault="00243BA0" w:rsidP="00297278"/>
        </w:tc>
        <w:tc>
          <w:tcPr>
            <w:tcW w:w="1917" w:type="dxa"/>
            <w:vMerge w:val="restart"/>
          </w:tcPr>
          <w:p w14:paraId="0F254BB0" w14:textId="77777777" w:rsidR="00243BA0" w:rsidRDefault="00243BA0" w:rsidP="00297278"/>
        </w:tc>
      </w:tr>
      <w:tr w:rsidR="00243BA0" w14:paraId="15DA107D" w14:textId="77777777" w:rsidTr="00297278">
        <w:trPr>
          <w:trHeight w:val="868"/>
        </w:trPr>
        <w:tc>
          <w:tcPr>
            <w:tcW w:w="961" w:type="dxa"/>
          </w:tcPr>
          <w:p w14:paraId="275FD754" w14:textId="77777777" w:rsid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</w:p>
          <w:p w14:paraId="22D4704F" w14:textId="77777777" w:rsid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</w:p>
          <w:p w14:paraId="4AE5426B" w14:textId="77777777" w:rsidR="00243BA0" w:rsidRPr="00781705" w:rsidRDefault="00243BA0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1846" w:type="dxa"/>
            <w:gridSpan w:val="2"/>
            <w:vMerge w:val="restart"/>
          </w:tcPr>
          <w:p w14:paraId="5831D3CB" w14:textId="77777777" w:rsid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</w:p>
          <w:p w14:paraId="0A96F32F" w14:textId="77777777" w:rsidR="00243BA0" w:rsidRPr="00781705" w:rsidRDefault="00243BA0" w:rsidP="0029727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72" w:type="dxa"/>
            <w:vMerge/>
          </w:tcPr>
          <w:p w14:paraId="5BFBFCC8" w14:textId="77777777" w:rsidR="00243BA0" w:rsidRPr="001A1732" w:rsidRDefault="00243BA0" w:rsidP="0029727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0" w:type="dxa"/>
            <w:vMerge w:val="restart"/>
          </w:tcPr>
          <w:p w14:paraId="6D1D7306" w14:textId="77777777" w:rsidR="00243BA0" w:rsidRDefault="00243BA0" w:rsidP="00297278"/>
        </w:tc>
        <w:tc>
          <w:tcPr>
            <w:tcW w:w="2698" w:type="dxa"/>
            <w:vMerge/>
          </w:tcPr>
          <w:p w14:paraId="1DD29C60" w14:textId="77777777" w:rsidR="00243BA0" w:rsidRDefault="00243BA0" w:rsidP="00297278"/>
        </w:tc>
        <w:tc>
          <w:tcPr>
            <w:tcW w:w="1989" w:type="dxa"/>
          </w:tcPr>
          <w:p w14:paraId="33C5D7A2" w14:textId="77777777" w:rsidR="00243BA0" w:rsidRPr="001A1732" w:rsidRDefault="00243BA0" w:rsidP="002972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17" w:type="dxa"/>
            <w:vMerge/>
          </w:tcPr>
          <w:p w14:paraId="47EE23A3" w14:textId="77777777" w:rsidR="00243BA0" w:rsidRDefault="00243BA0" w:rsidP="00297278"/>
        </w:tc>
      </w:tr>
      <w:tr w:rsidR="00243BA0" w14:paraId="3EFE985B" w14:textId="77777777" w:rsidTr="00297278">
        <w:trPr>
          <w:trHeight w:val="289"/>
        </w:trPr>
        <w:tc>
          <w:tcPr>
            <w:tcW w:w="961" w:type="dxa"/>
          </w:tcPr>
          <w:p w14:paraId="69B750F1" w14:textId="77777777" w:rsid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11:00</w:t>
            </w:r>
          </w:p>
          <w:p w14:paraId="38A91CF8" w14:textId="77777777" w:rsidR="00243BA0" w:rsidRPr="00781705" w:rsidRDefault="00243BA0" w:rsidP="00297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6" w:type="dxa"/>
            <w:gridSpan w:val="2"/>
            <w:vMerge/>
          </w:tcPr>
          <w:p w14:paraId="4AC933C1" w14:textId="77777777" w:rsidR="00243BA0" w:rsidRPr="00550B0A" w:rsidRDefault="00243BA0" w:rsidP="002972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72" w:type="dxa"/>
            <w:vMerge/>
          </w:tcPr>
          <w:p w14:paraId="23D34EE7" w14:textId="77777777" w:rsidR="00243BA0" w:rsidRDefault="00243BA0" w:rsidP="00297278"/>
        </w:tc>
        <w:tc>
          <w:tcPr>
            <w:tcW w:w="2130" w:type="dxa"/>
            <w:vMerge/>
          </w:tcPr>
          <w:p w14:paraId="7C86BAF2" w14:textId="77777777" w:rsidR="00243BA0" w:rsidRDefault="00243BA0" w:rsidP="00297278"/>
        </w:tc>
        <w:tc>
          <w:tcPr>
            <w:tcW w:w="2698" w:type="dxa"/>
            <w:vMerge/>
          </w:tcPr>
          <w:p w14:paraId="57BEDD9C" w14:textId="77777777" w:rsidR="00243BA0" w:rsidRDefault="00243BA0" w:rsidP="00297278"/>
        </w:tc>
        <w:tc>
          <w:tcPr>
            <w:tcW w:w="1989" w:type="dxa"/>
          </w:tcPr>
          <w:p w14:paraId="504881B6" w14:textId="77777777" w:rsidR="00243BA0" w:rsidRDefault="00243BA0" w:rsidP="00297278"/>
        </w:tc>
        <w:tc>
          <w:tcPr>
            <w:tcW w:w="1917" w:type="dxa"/>
            <w:vMerge w:val="restart"/>
          </w:tcPr>
          <w:p w14:paraId="08A50D5F" w14:textId="753B760A" w:rsidR="00243BA0" w:rsidRDefault="00243BA0" w:rsidP="00297278">
            <w:r w:rsidRPr="006600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ზოგადი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ნაწილი</w:t>
            </w:r>
            <w:proofErr w:type="spellEnd"/>
            <w:r w:rsidRPr="002D77FE">
              <w:rPr>
                <w:b/>
                <w:color w:val="000000"/>
                <w:sz w:val="20"/>
                <w:szCs w:val="20"/>
              </w:rPr>
              <w:t>) 9</w:t>
            </w:r>
            <w:r w:rsidR="00E40A3F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10</w:t>
            </w:r>
            <w:r w:rsidRPr="002D77F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 w:rsidRPr="002D77FE">
              <w:rPr>
                <w:color w:val="000000"/>
                <w:sz w:val="20"/>
                <w:szCs w:val="20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კალატოზიშვილი არსენ, </w:t>
            </w:r>
            <w:proofErr w:type="spellStart"/>
            <w:r w:rsidRPr="002D77FE">
              <w:rPr>
                <w:rFonts w:ascii="Sylfaen" w:hAnsi="Sylfaen" w:cs="Sylfaen"/>
                <w:color w:val="000000"/>
                <w:sz w:val="18"/>
                <w:szCs w:val="18"/>
              </w:rPr>
              <w:t>ჩიხლაძე</w:t>
            </w:r>
            <w:proofErr w:type="spellEnd"/>
            <w:r w:rsidRPr="002D77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77FE">
              <w:rPr>
                <w:rFonts w:ascii="Sylfaen" w:hAnsi="Sylfaen" w:cs="Sylfaen"/>
                <w:color w:val="000000"/>
                <w:sz w:val="18"/>
                <w:szCs w:val="18"/>
              </w:rPr>
              <w:t>კობა</w:t>
            </w:r>
            <w:proofErr w:type="spellEnd"/>
            <w:r w:rsidRPr="002D77FE">
              <w:rPr>
                <w:rFonts w:ascii="Sylfaen" w:hAnsi="Sylfaen" w:cs="Sylfaen"/>
                <w:color w:val="000000"/>
                <w:sz w:val="18"/>
                <w:szCs w:val="18"/>
              </w:rPr>
              <w:t>,</w:t>
            </w:r>
            <w:r w:rsidRPr="002D77FE">
              <w:rPr>
                <w:color w:val="000000"/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მინაშვილი ირაკლი,</w:t>
            </w:r>
          </w:p>
        </w:tc>
      </w:tr>
      <w:tr w:rsidR="00297278" w14:paraId="3EF5B4AD" w14:textId="77777777" w:rsidTr="00297278">
        <w:trPr>
          <w:trHeight w:val="579"/>
        </w:trPr>
        <w:tc>
          <w:tcPr>
            <w:tcW w:w="961" w:type="dxa"/>
          </w:tcPr>
          <w:p w14:paraId="4827A04B" w14:textId="77777777" w:rsidR="00297278" w:rsidRDefault="00297278" w:rsidP="00297278">
            <w:pPr>
              <w:rPr>
                <w:rFonts w:ascii="Sylfaen" w:hAnsi="Sylfaen"/>
                <w:b/>
                <w:lang w:val="ka-GE"/>
              </w:rPr>
            </w:pPr>
          </w:p>
          <w:p w14:paraId="333D30CB" w14:textId="77777777" w:rsidR="00297278" w:rsidRPr="00781705" w:rsidRDefault="00297278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12:00</w:t>
            </w:r>
          </w:p>
        </w:tc>
        <w:tc>
          <w:tcPr>
            <w:tcW w:w="1590" w:type="dxa"/>
            <w:vMerge w:val="restart"/>
          </w:tcPr>
          <w:p w14:paraId="1ADF4C56" w14:textId="77777777" w:rsidR="00297278" w:rsidRDefault="00297278" w:rsidP="00297278">
            <w:pPr>
              <w:rPr>
                <w:rFonts w:ascii="Sylfaen" w:hAnsi="Sylfaen"/>
                <w:b/>
                <w:lang w:val="ka-GE"/>
              </w:rPr>
            </w:pPr>
            <w:bookmarkStart w:id="0" w:name="_GoBack"/>
            <w:bookmarkEnd w:id="0"/>
            <w:r w:rsidRPr="00FE1273">
              <w:rPr>
                <w:rFonts w:ascii="Sylfaen" w:hAnsi="Sylfaen"/>
                <w:b/>
                <w:lang w:val="ka-GE"/>
              </w:rPr>
              <w:t>პროფესიული ინგლისური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915ბ</w:t>
            </w:r>
          </w:p>
          <w:p w14:paraId="03802E00" w14:textId="77777777" w:rsidR="00297278" w:rsidRDefault="00297278" w:rsidP="00297278">
            <w:r>
              <w:rPr>
                <w:rFonts w:ascii="Sylfaen" w:hAnsi="Sylfaen"/>
                <w:lang w:val="ka-GE"/>
              </w:rPr>
              <w:t xml:space="preserve"> ვაშაკიძე მანანა</w:t>
            </w:r>
          </w:p>
        </w:tc>
        <w:tc>
          <w:tcPr>
            <w:tcW w:w="256" w:type="dxa"/>
            <w:vMerge w:val="restart"/>
          </w:tcPr>
          <w:p w14:paraId="261782A8" w14:textId="77777777" w:rsidR="00297278" w:rsidRDefault="00297278" w:rsidP="00297278">
            <w:pPr>
              <w:rPr>
                <w:rFonts w:ascii="Sylfaen" w:hAnsi="Sylfaen"/>
                <w:lang w:val="ka-GE"/>
              </w:rPr>
            </w:pPr>
            <w:r w:rsidRPr="00FE1273">
              <w:rPr>
                <w:rFonts w:ascii="Sylfaen" w:hAnsi="Sylfaen"/>
                <w:b/>
                <w:lang w:val="ka-GE"/>
              </w:rPr>
              <w:t xml:space="preserve">პროფესიული </w:t>
            </w:r>
            <w:r>
              <w:rPr>
                <w:rFonts w:ascii="Sylfaen" w:hAnsi="Sylfaen"/>
                <w:b/>
                <w:lang w:val="ka-GE"/>
              </w:rPr>
              <w:t>რუსული 91</w:t>
            </w:r>
            <w:r>
              <w:rPr>
                <w:rFonts w:ascii="Sylfaen" w:hAnsi="Sylfaen"/>
                <w:b/>
              </w:rPr>
              <w:t>9</w:t>
            </w:r>
            <w:r>
              <w:rPr>
                <w:rFonts w:ascii="Sylfaen" w:hAnsi="Sylfaen"/>
                <w:lang w:val="ka-GE"/>
              </w:rPr>
              <w:t xml:space="preserve">ბ </w:t>
            </w:r>
          </w:p>
          <w:p w14:paraId="6EFC1E2D" w14:textId="77777777" w:rsidR="00297278" w:rsidRDefault="00297278" w:rsidP="00297278">
            <w:r>
              <w:rPr>
                <w:rFonts w:ascii="Sylfaen" w:hAnsi="Sylfaen"/>
                <w:lang w:val="ka-GE"/>
              </w:rPr>
              <w:t xml:space="preserve">მეგრელიშვილი ტატიანა  </w:t>
            </w:r>
          </w:p>
          <w:p w14:paraId="47A1D28F" w14:textId="77777777" w:rsidR="00297278" w:rsidRDefault="00297278" w:rsidP="00297278"/>
        </w:tc>
        <w:tc>
          <w:tcPr>
            <w:tcW w:w="2272" w:type="dxa"/>
          </w:tcPr>
          <w:p w14:paraId="677176A9" w14:textId="40C45947" w:rsidR="00297278" w:rsidRDefault="00297278" w:rsidP="00297278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06E2283C" w14:textId="77777777" w:rsidR="00297278" w:rsidRPr="00DF0E1E" w:rsidRDefault="00297278" w:rsidP="00297278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D2E3C6C" w14:textId="0E92A10E" w:rsidR="00297278" w:rsidRPr="001A1732" w:rsidRDefault="00297278" w:rsidP="00297278">
            <w:pPr>
              <w:rPr>
                <w:rFonts w:ascii="Sylfaen" w:hAnsi="Sylfaen"/>
                <w:lang w:val="ka-GE"/>
              </w:rPr>
            </w:pPr>
            <w:r w:rsidRPr="00DE37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98" w:type="dxa"/>
          </w:tcPr>
          <w:p w14:paraId="61D0BEAB" w14:textId="77777777" w:rsidR="00297278" w:rsidRDefault="00297278" w:rsidP="00297278">
            <w:pPr>
              <w:rPr>
                <w:rFonts w:ascii="Sylfaen" w:hAnsi="Sylfaen"/>
                <w:lang w:val="ka-GE"/>
              </w:rPr>
            </w:pPr>
          </w:p>
          <w:p w14:paraId="202F923F" w14:textId="77777777" w:rsidR="00297278" w:rsidRDefault="00297278" w:rsidP="00297278">
            <w:pPr>
              <w:rPr>
                <w:rFonts w:ascii="Sylfaen" w:hAnsi="Sylfaen"/>
                <w:lang w:val="ka-GE"/>
              </w:rPr>
            </w:pPr>
          </w:p>
          <w:p w14:paraId="5C0A327B" w14:textId="77777777" w:rsidR="00297278" w:rsidRDefault="00297278" w:rsidP="00297278">
            <w:pPr>
              <w:rPr>
                <w:rFonts w:ascii="Sylfaen" w:hAnsi="Sylfaen"/>
                <w:lang w:val="ka-GE"/>
              </w:rPr>
            </w:pPr>
          </w:p>
          <w:p w14:paraId="0E3F9059" w14:textId="77777777" w:rsidR="00297278" w:rsidRPr="00B96570" w:rsidRDefault="00297278" w:rsidP="002972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9" w:type="dxa"/>
          </w:tcPr>
          <w:p w14:paraId="37915CE1" w14:textId="77777777" w:rsidR="00297278" w:rsidRDefault="00297278" w:rsidP="00297278"/>
          <w:p w14:paraId="5EA50691" w14:textId="77777777" w:rsidR="00297278" w:rsidRDefault="00297278" w:rsidP="00297278"/>
          <w:p w14:paraId="7BF9D8EA" w14:textId="77777777" w:rsidR="00297278" w:rsidRDefault="00297278" w:rsidP="00297278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3B038CF5" w14:textId="77777777" w:rsidR="00297278" w:rsidRPr="00B96570" w:rsidRDefault="00297278" w:rsidP="00297278"/>
        </w:tc>
        <w:tc>
          <w:tcPr>
            <w:tcW w:w="1917" w:type="dxa"/>
            <w:vMerge/>
          </w:tcPr>
          <w:p w14:paraId="124367E7" w14:textId="3147C123" w:rsidR="00297278" w:rsidRDefault="00297278" w:rsidP="00297278"/>
        </w:tc>
      </w:tr>
      <w:tr w:rsidR="00297278" w14:paraId="5268D3C5" w14:textId="77777777" w:rsidTr="00297278">
        <w:trPr>
          <w:trHeight w:val="276"/>
        </w:trPr>
        <w:tc>
          <w:tcPr>
            <w:tcW w:w="961" w:type="dxa"/>
          </w:tcPr>
          <w:p w14:paraId="73212DAE" w14:textId="77777777" w:rsidR="00297278" w:rsidRDefault="00297278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  <w:p w14:paraId="5AE26E6F" w14:textId="77777777" w:rsidR="00297278" w:rsidRPr="00781705" w:rsidRDefault="00297278" w:rsidP="00297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90" w:type="dxa"/>
            <w:vMerge/>
          </w:tcPr>
          <w:p w14:paraId="3BB38CD7" w14:textId="77777777" w:rsidR="00297278" w:rsidRDefault="00297278" w:rsidP="00297278"/>
        </w:tc>
        <w:tc>
          <w:tcPr>
            <w:tcW w:w="256" w:type="dxa"/>
            <w:vMerge/>
          </w:tcPr>
          <w:p w14:paraId="28C24B02" w14:textId="77777777" w:rsidR="00297278" w:rsidRDefault="00297278" w:rsidP="00297278"/>
        </w:tc>
        <w:tc>
          <w:tcPr>
            <w:tcW w:w="2272" w:type="dxa"/>
          </w:tcPr>
          <w:p w14:paraId="0A4372EE" w14:textId="77F5B8DF" w:rsidR="00297278" w:rsidRDefault="00297278" w:rsidP="00297278"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130" w:type="dxa"/>
            <w:vMerge w:val="restart"/>
          </w:tcPr>
          <w:p w14:paraId="12B1C839" w14:textId="5FA0BC73" w:rsidR="00297278" w:rsidRDefault="00297278" w:rsidP="00297278">
            <w:proofErr w:type="spellStart"/>
            <w:r w:rsidRPr="00DE371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DE371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371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E3714">
              <w:rPr>
                <w:b/>
                <w:color w:val="000000"/>
                <w:sz w:val="20"/>
                <w:szCs w:val="20"/>
              </w:rPr>
              <w:t xml:space="preserve"> 9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 w:rsidRPr="00DE3714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 w:rsidRPr="00DE371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ჩიტაია</w:t>
            </w:r>
            <w:proofErr w:type="spellEnd"/>
            <w:r w:rsidRPr="00DE37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მალხაზ</w:t>
            </w:r>
            <w:proofErr w:type="spellEnd"/>
            <w:r w:rsidRPr="00DE3714">
              <w:rPr>
                <w:color w:val="000000"/>
                <w:sz w:val="18"/>
                <w:szCs w:val="18"/>
              </w:rPr>
              <w:t> ,</w:t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მორჩილაძე</w:t>
            </w:r>
            <w:proofErr w:type="spellEnd"/>
            <w:r w:rsidRPr="00DE37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714">
              <w:rPr>
                <w:rFonts w:ascii="Sylfaen" w:hAnsi="Sylfaen" w:cs="Sylfaen"/>
                <w:color w:val="000000"/>
                <w:sz w:val="18"/>
                <w:szCs w:val="18"/>
              </w:rPr>
              <w:t>გენო</w:t>
            </w:r>
            <w:proofErr w:type="spellEnd"/>
            <w:r w:rsidRPr="00DE37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ბარამია თამარ</w:t>
            </w:r>
          </w:p>
        </w:tc>
        <w:tc>
          <w:tcPr>
            <w:tcW w:w="2698" w:type="dxa"/>
            <w:vMerge w:val="restart"/>
          </w:tcPr>
          <w:p w14:paraId="495AF279" w14:textId="70F451B1" w:rsidR="00297278" w:rsidRDefault="00297278" w:rsidP="00297278"/>
        </w:tc>
        <w:tc>
          <w:tcPr>
            <w:tcW w:w="1989" w:type="dxa"/>
            <w:vMerge w:val="restart"/>
          </w:tcPr>
          <w:p w14:paraId="5DFE8C66" w14:textId="4284DCBA" w:rsidR="00297278" w:rsidRDefault="00297278" w:rsidP="00297278">
            <w:pP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კერძო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სხვა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სახეები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6003E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04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კვარაცხელია რამაზ გოგშელიე ზურა</w:t>
            </w:r>
          </w:p>
          <w:p w14:paraId="4114D589" w14:textId="095D0A83" w:rsidR="00297278" w:rsidRDefault="00297278" w:rsidP="00297278"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ფუტკარაძე ანა</w:t>
            </w:r>
          </w:p>
        </w:tc>
        <w:tc>
          <w:tcPr>
            <w:tcW w:w="1917" w:type="dxa"/>
          </w:tcPr>
          <w:p w14:paraId="5750D0D8" w14:textId="77777777" w:rsidR="00297278" w:rsidRDefault="00297278" w:rsidP="00297278"/>
        </w:tc>
      </w:tr>
      <w:tr w:rsidR="00E40A3F" w14:paraId="679EDD96" w14:textId="77777777" w:rsidTr="00297278">
        <w:trPr>
          <w:trHeight w:val="289"/>
        </w:trPr>
        <w:tc>
          <w:tcPr>
            <w:tcW w:w="961" w:type="dxa"/>
          </w:tcPr>
          <w:p w14:paraId="1A911C96" w14:textId="77777777" w:rsidR="00E40A3F" w:rsidRDefault="00E40A3F" w:rsidP="00297278">
            <w:pPr>
              <w:rPr>
                <w:rFonts w:ascii="Sylfaen" w:hAnsi="Sylfaen"/>
                <w:b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  <w:p w14:paraId="4C026F2C" w14:textId="77777777" w:rsidR="00E40A3F" w:rsidRDefault="00E40A3F" w:rsidP="00297278">
            <w:pPr>
              <w:rPr>
                <w:rFonts w:ascii="Sylfaen" w:hAnsi="Sylfaen"/>
                <w:b/>
                <w:lang w:val="ka-GE"/>
              </w:rPr>
            </w:pPr>
          </w:p>
          <w:p w14:paraId="146FCC2B" w14:textId="77777777" w:rsidR="00E40A3F" w:rsidRDefault="00E40A3F" w:rsidP="00297278">
            <w:pPr>
              <w:rPr>
                <w:rFonts w:ascii="Sylfaen" w:hAnsi="Sylfaen"/>
                <w:b/>
                <w:lang w:val="ka-GE"/>
              </w:rPr>
            </w:pPr>
          </w:p>
          <w:p w14:paraId="1FF857A7" w14:textId="77777777" w:rsidR="00E40A3F" w:rsidRPr="004152E4" w:rsidRDefault="00E40A3F" w:rsidP="00297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6" w:type="dxa"/>
            <w:gridSpan w:val="2"/>
            <w:vMerge w:val="restart"/>
          </w:tcPr>
          <w:p w14:paraId="154766D4" w14:textId="1ADB09E6" w:rsidR="00E40A3F" w:rsidRDefault="00E40A3F" w:rsidP="00297278">
            <w:r w:rsidRPr="00DF0E1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272" w:type="dxa"/>
          </w:tcPr>
          <w:p w14:paraId="6F409F97" w14:textId="77777777" w:rsidR="00E40A3F" w:rsidRDefault="00E40A3F" w:rsidP="00297278"/>
        </w:tc>
        <w:tc>
          <w:tcPr>
            <w:tcW w:w="2130" w:type="dxa"/>
            <w:vMerge/>
          </w:tcPr>
          <w:p w14:paraId="1D375620" w14:textId="77777777" w:rsidR="00E40A3F" w:rsidRPr="002D77FE" w:rsidRDefault="00E40A3F" w:rsidP="00297278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6EEFBD40" w14:textId="77777777" w:rsidR="00E40A3F" w:rsidRDefault="00E40A3F" w:rsidP="00297278"/>
        </w:tc>
        <w:tc>
          <w:tcPr>
            <w:tcW w:w="1989" w:type="dxa"/>
            <w:vMerge/>
          </w:tcPr>
          <w:p w14:paraId="7E3C1FDB" w14:textId="77777777" w:rsidR="00E40A3F" w:rsidRDefault="00E40A3F" w:rsidP="00297278"/>
        </w:tc>
        <w:tc>
          <w:tcPr>
            <w:tcW w:w="1917" w:type="dxa"/>
            <w:vMerge w:val="restart"/>
          </w:tcPr>
          <w:p w14:paraId="639F0C11" w14:textId="77777777" w:rsidR="00E40A3F" w:rsidRDefault="00E40A3F" w:rsidP="00297278"/>
        </w:tc>
      </w:tr>
      <w:tr w:rsidR="00243BA0" w14:paraId="52FBDA26" w14:textId="77777777" w:rsidTr="00297278">
        <w:trPr>
          <w:trHeight w:val="579"/>
        </w:trPr>
        <w:tc>
          <w:tcPr>
            <w:tcW w:w="961" w:type="dxa"/>
          </w:tcPr>
          <w:p w14:paraId="54A7B588" w14:textId="77777777" w:rsidR="00243BA0" w:rsidRDefault="00243BA0" w:rsidP="00297278">
            <w:pPr>
              <w:rPr>
                <w:rFonts w:ascii="Sylfaen" w:hAnsi="Sylfaen"/>
                <w:b/>
                <w:lang w:val="ka-GE"/>
              </w:rPr>
            </w:pPr>
          </w:p>
          <w:p w14:paraId="40EC0DC7" w14:textId="77777777" w:rsidR="00243BA0" w:rsidRPr="00781705" w:rsidRDefault="00243BA0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1846" w:type="dxa"/>
            <w:gridSpan w:val="2"/>
            <w:vMerge/>
          </w:tcPr>
          <w:p w14:paraId="42B5E7C1" w14:textId="3D12F202" w:rsidR="00243BA0" w:rsidRDefault="00243BA0" w:rsidP="00297278"/>
        </w:tc>
        <w:tc>
          <w:tcPr>
            <w:tcW w:w="2272" w:type="dxa"/>
          </w:tcPr>
          <w:p w14:paraId="5788B047" w14:textId="77777777" w:rsidR="00243BA0" w:rsidRDefault="00243BA0" w:rsidP="00297278"/>
        </w:tc>
        <w:tc>
          <w:tcPr>
            <w:tcW w:w="2130" w:type="dxa"/>
          </w:tcPr>
          <w:p w14:paraId="31DF737A" w14:textId="77777777" w:rsidR="00243BA0" w:rsidRDefault="00243BA0" w:rsidP="00297278"/>
        </w:tc>
        <w:tc>
          <w:tcPr>
            <w:tcW w:w="2698" w:type="dxa"/>
          </w:tcPr>
          <w:p w14:paraId="645DE76F" w14:textId="77777777" w:rsidR="00243BA0" w:rsidRPr="001A1732" w:rsidRDefault="00243BA0" w:rsidP="0029727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9" w:type="dxa"/>
            <w:vMerge w:val="restart"/>
          </w:tcPr>
          <w:p w14:paraId="01847E8C" w14:textId="062F9A72" w:rsidR="00243BA0" w:rsidRDefault="00243BA0" w:rsidP="00297278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2D77FE">
              <w:rPr>
                <w:sz w:val="20"/>
                <w:szCs w:val="20"/>
              </w:rPr>
              <w:br/>
            </w:r>
          </w:p>
          <w:p w14:paraId="52F75F94" w14:textId="77777777" w:rsidR="00243BA0" w:rsidRDefault="00243BA0" w:rsidP="00297278"/>
        </w:tc>
        <w:tc>
          <w:tcPr>
            <w:tcW w:w="1917" w:type="dxa"/>
            <w:vMerge/>
          </w:tcPr>
          <w:p w14:paraId="771A9CBC" w14:textId="77777777" w:rsidR="00243BA0" w:rsidRDefault="00243BA0" w:rsidP="00297278"/>
        </w:tc>
      </w:tr>
      <w:tr w:rsidR="00243BA0" w14:paraId="5EC9C656" w14:textId="77777777" w:rsidTr="00297278">
        <w:trPr>
          <w:trHeight w:val="289"/>
        </w:trPr>
        <w:tc>
          <w:tcPr>
            <w:tcW w:w="961" w:type="dxa"/>
          </w:tcPr>
          <w:p w14:paraId="22ECB567" w14:textId="77777777" w:rsidR="00243BA0" w:rsidRPr="00781705" w:rsidRDefault="00243BA0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</w:tc>
        <w:tc>
          <w:tcPr>
            <w:tcW w:w="1846" w:type="dxa"/>
            <w:gridSpan w:val="2"/>
          </w:tcPr>
          <w:p w14:paraId="6DF802D6" w14:textId="77777777" w:rsidR="00243BA0" w:rsidRDefault="00243BA0" w:rsidP="00297278"/>
        </w:tc>
        <w:tc>
          <w:tcPr>
            <w:tcW w:w="2272" w:type="dxa"/>
          </w:tcPr>
          <w:p w14:paraId="5E91C473" w14:textId="77777777" w:rsidR="00243BA0" w:rsidRDefault="00243BA0" w:rsidP="00297278"/>
        </w:tc>
        <w:tc>
          <w:tcPr>
            <w:tcW w:w="2130" w:type="dxa"/>
          </w:tcPr>
          <w:p w14:paraId="192A6199" w14:textId="77777777" w:rsidR="00243BA0" w:rsidRDefault="00243BA0" w:rsidP="00297278">
            <w:pPr>
              <w:rPr>
                <w:rFonts w:ascii="Sylfaen" w:hAnsi="Sylfaen"/>
                <w:lang w:val="ka-GE"/>
              </w:rPr>
            </w:pPr>
          </w:p>
          <w:p w14:paraId="09EEDAB1" w14:textId="77777777" w:rsidR="00243BA0" w:rsidRPr="00B96570" w:rsidRDefault="00243BA0" w:rsidP="0029727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98" w:type="dxa"/>
            <w:vMerge w:val="restart"/>
          </w:tcPr>
          <w:p w14:paraId="2B485CF1" w14:textId="77777777" w:rsidR="00243BA0" w:rsidRPr="00DE3714" w:rsidRDefault="00243BA0" w:rsidP="00297278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12225C93" w14:textId="77777777" w:rsidR="00243BA0" w:rsidRDefault="00243BA0" w:rsidP="00297278"/>
        </w:tc>
        <w:tc>
          <w:tcPr>
            <w:tcW w:w="1917" w:type="dxa"/>
          </w:tcPr>
          <w:p w14:paraId="4B4630C5" w14:textId="77777777" w:rsidR="00243BA0" w:rsidRDefault="00243BA0" w:rsidP="00297278"/>
        </w:tc>
      </w:tr>
      <w:tr w:rsidR="004152E4" w14:paraId="6F7EA10D" w14:textId="77777777" w:rsidTr="00297278">
        <w:trPr>
          <w:trHeight w:val="276"/>
        </w:trPr>
        <w:tc>
          <w:tcPr>
            <w:tcW w:w="961" w:type="dxa"/>
          </w:tcPr>
          <w:p w14:paraId="7DCACA19" w14:textId="77777777" w:rsidR="00DE3714" w:rsidRPr="00781705" w:rsidRDefault="00DE3714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1846" w:type="dxa"/>
            <w:gridSpan w:val="2"/>
          </w:tcPr>
          <w:p w14:paraId="67B820C2" w14:textId="77777777" w:rsidR="00DE3714" w:rsidRDefault="00DE3714" w:rsidP="00297278"/>
        </w:tc>
        <w:tc>
          <w:tcPr>
            <w:tcW w:w="2272" w:type="dxa"/>
          </w:tcPr>
          <w:p w14:paraId="1DCDA019" w14:textId="77777777" w:rsidR="00DE3714" w:rsidRDefault="00DE3714" w:rsidP="00297278"/>
        </w:tc>
        <w:tc>
          <w:tcPr>
            <w:tcW w:w="2130" w:type="dxa"/>
          </w:tcPr>
          <w:p w14:paraId="7483AEF4" w14:textId="77777777" w:rsidR="00DE3714" w:rsidRDefault="00DE3714" w:rsidP="00297278"/>
        </w:tc>
        <w:tc>
          <w:tcPr>
            <w:tcW w:w="2698" w:type="dxa"/>
            <w:vMerge/>
          </w:tcPr>
          <w:p w14:paraId="7ADBB89A" w14:textId="77777777" w:rsidR="00DE3714" w:rsidRDefault="00DE3714" w:rsidP="00297278"/>
        </w:tc>
        <w:tc>
          <w:tcPr>
            <w:tcW w:w="1989" w:type="dxa"/>
          </w:tcPr>
          <w:p w14:paraId="5A45F6C9" w14:textId="77777777" w:rsidR="00DE3714" w:rsidRDefault="00DE3714" w:rsidP="00297278"/>
        </w:tc>
        <w:tc>
          <w:tcPr>
            <w:tcW w:w="1917" w:type="dxa"/>
          </w:tcPr>
          <w:p w14:paraId="49196D30" w14:textId="77777777" w:rsidR="00DE3714" w:rsidRDefault="00DE3714" w:rsidP="00297278"/>
        </w:tc>
      </w:tr>
      <w:tr w:rsidR="004152E4" w14:paraId="007523EE" w14:textId="77777777" w:rsidTr="00297278">
        <w:trPr>
          <w:trHeight w:val="276"/>
        </w:trPr>
        <w:tc>
          <w:tcPr>
            <w:tcW w:w="961" w:type="dxa"/>
          </w:tcPr>
          <w:p w14:paraId="67F56F06" w14:textId="77777777" w:rsidR="00781705" w:rsidRPr="00781705" w:rsidRDefault="00781705" w:rsidP="00297278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1846" w:type="dxa"/>
            <w:gridSpan w:val="2"/>
          </w:tcPr>
          <w:p w14:paraId="4DB12A65" w14:textId="77777777" w:rsidR="00781705" w:rsidRDefault="00781705" w:rsidP="00297278"/>
        </w:tc>
        <w:tc>
          <w:tcPr>
            <w:tcW w:w="2272" w:type="dxa"/>
          </w:tcPr>
          <w:p w14:paraId="20B45024" w14:textId="77777777" w:rsidR="00781705" w:rsidRDefault="00781705" w:rsidP="00297278"/>
        </w:tc>
        <w:tc>
          <w:tcPr>
            <w:tcW w:w="2130" w:type="dxa"/>
          </w:tcPr>
          <w:p w14:paraId="40733AB0" w14:textId="77777777" w:rsidR="00781705" w:rsidRDefault="00781705" w:rsidP="00297278"/>
        </w:tc>
        <w:tc>
          <w:tcPr>
            <w:tcW w:w="2698" w:type="dxa"/>
          </w:tcPr>
          <w:p w14:paraId="1F9F41F7" w14:textId="77777777" w:rsidR="00781705" w:rsidRDefault="00781705" w:rsidP="00297278"/>
        </w:tc>
        <w:tc>
          <w:tcPr>
            <w:tcW w:w="1989" w:type="dxa"/>
          </w:tcPr>
          <w:p w14:paraId="3BB253E8" w14:textId="77777777" w:rsidR="00781705" w:rsidRDefault="00781705" w:rsidP="00297278"/>
        </w:tc>
        <w:tc>
          <w:tcPr>
            <w:tcW w:w="1917" w:type="dxa"/>
          </w:tcPr>
          <w:p w14:paraId="4349C771" w14:textId="77777777" w:rsidR="00781705" w:rsidRDefault="00781705" w:rsidP="00297278"/>
        </w:tc>
      </w:tr>
    </w:tbl>
    <w:p w14:paraId="28F007D3" w14:textId="25767297" w:rsidR="000058A3" w:rsidRDefault="00781705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961EA4">
        <w:rPr>
          <w:b/>
          <w:sz w:val="24"/>
          <w:szCs w:val="24"/>
        </w:rPr>
        <w:t>107</w:t>
      </w:r>
      <w:r w:rsidR="009B0ECC">
        <w:rPr>
          <w:b/>
          <w:sz w:val="24"/>
          <w:szCs w:val="24"/>
        </w:rPr>
        <w:t>7</w:t>
      </w:r>
      <w:r w:rsidR="001A72F1">
        <w:rPr>
          <w:b/>
          <w:sz w:val="24"/>
          <w:szCs w:val="24"/>
        </w:rPr>
        <w:t xml:space="preserve">50 </w:t>
      </w:r>
      <w:r w:rsidR="00977A60">
        <w:rPr>
          <w:b/>
          <w:sz w:val="24"/>
          <w:szCs w:val="24"/>
        </w:rPr>
        <w:t>B</w:t>
      </w:r>
    </w:p>
    <w:p w14:paraId="1B69037F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26B7D5F3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75978CF3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52073B47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A79F1B9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33B4BBB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4D512C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D3E784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099B5D4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3E1651B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8F05D2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833732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28D62126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D8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8AD0" w14:textId="77777777" w:rsidR="00310B03" w:rsidRDefault="00310B03" w:rsidP="005A61CE">
      <w:pPr>
        <w:spacing w:after="0" w:line="240" w:lineRule="auto"/>
      </w:pPr>
      <w:r>
        <w:separator/>
      </w:r>
    </w:p>
  </w:endnote>
  <w:endnote w:type="continuationSeparator" w:id="0">
    <w:p w14:paraId="01759ECA" w14:textId="77777777" w:rsidR="00310B03" w:rsidRDefault="00310B03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94E2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07EC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6556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C4672" w14:textId="77777777" w:rsidR="00310B03" w:rsidRDefault="00310B03" w:rsidP="005A61CE">
      <w:pPr>
        <w:spacing w:after="0" w:line="240" w:lineRule="auto"/>
      </w:pPr>
      <w:r>
        <w:separator/>
      </w:r>
    </w:p>
  </w:footnote>
  <w:footnote w:type="continuationSeparator" w:id="0">
    <w:p w14:paraId="1129350E" w14:textId="77777777" w:rsidR="00310B03" w:rsidRDefault="00310B03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F57A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22297" w14:textId="77777777" w:rsidR="005A61CE" w:rsidRDefault="005A61CE">
    <w:pPr>
      <w:pStyle w:val="Header"/>
    </w:pPr>
  </w:p>
  <w:p w14:paraId="5605D5E4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4FF8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58A3"/>
    <w:rsid w:val="0003223D"/>
    <w:rsid w:val="000609BC"/>
    <w:rsid w:val="000A6F51"/>
    <w:rsid w:val="000B3DFC"/>
    <w:rsid w:val="001353B6"/>
    <w:rsid w:val="001777FD"/>
    <w:rsid w:val="0019756D"/>
    <w:rsid w:val="001A1732"/>
    <w:rsid w:val="001A72F1"/>
    <w:rsid w:val="001C5497"/>
    <w:rsid w:val="001D3AF7"/>
    <w:rsid w:val="00243BA0"/>
    <w:rsid w:val="002504BC"/>
    <w:rsid w:val="00297278"/>
    <w:rsid w:val="002B2C38"/>
    <w:rsid w:val="002D77FE"/>
    <w:rsid w:val="00310B03"/>
    <w:rsid w:val="003265CA"/>
    <w:rsid w:val="003B3DE6"/>
    <w:rsid w:val="004152E4"/>
    <w:rsid w:val="00415458"/>
    <w:rsid w:val="004349A0"/>
    <w:rsid w:val="004768E4"/>
    <w:rsid w:val="00534844"/>
    <w:rsid w:val="00550B0A"/>
    <w:rsid w:val="005A61CE"/>
    <w:rsid w:val="00624657"/>
    <w:rsid w:val="00635665"/>
    <w:rsid w:val="0064683F"/>
    <w:rsid w:val="0066003E"/>
    <w:rsid w:val="007345F7"/>
    <w:rsid w:val="00781705"/>
    <w:rsid w:val="007C0A64"/>
    <w:rsid w:val="007E5C6C"/>
    <w:rsid w:val="007E6FB8"/>
    <w:rsid w:val="009337A4"/>
    <w:rsid w:val="00961EA4"/>
    <w:rsid w:val="00977A60"/>
    <w:rsid w:val="009B0ECC"/>
    <w:rsid w:val="009F5A84"/>
    <w:rsid w:val="00AA2601"/>
    <w:rsid w:val="00AB1F9B"/>
    <w:rsid w:val="00AC5A8D"/>
    <w:rsid w:val="00B30922"/>
    <w:rsid w:val="00B96570"/>
    <w:rsid w:val="00BB40AE"/>
    <w:rsid w:val="00BC58A9"/>
    <w:rsid w:val="00BF664C"/>
    <w:rsid w:val="00C93159"/>
    <w:rsid w:val="00CA4816"/>
    <w:rsid w:val="00CF6C79"/>
    <w:rsid w:val="00D81980"/>
    <w:rsid w:val="00DE3714"/>
    <w:rsid w:val="00DF0E1E"/>
    <w:rsid w:val="00E40A3F"/>
    <w:rsid w:val="00E417A1"/>
    <w:rsid w:val="00E765AF"/>
    <w:rsid w:val="00EA0A6B"/>
    <w:rsid w:val="00F771D8"/>
    <w:rsid w:val="00FC4572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20A9"/>
  <w15:docId w15:val="{E6437068-3973-4F24-A118-B4EE8F6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4F30-7A82-4B36-B91E-42C8D0A7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46</cp:revision>
  <cp:lastPrinted>2019-11-15T07:55:00Z</cp:lastPrinted>
  <dcterms:created xsi:type="dcterms:W3CDTF">2018-11-15T05:11:00Z</dcterms:created>
  <dcterms:modified xsi:type="dcterms:W3CDTF">2020-01-13T12:03:00Z</dcterms:modified>
</cp:coreProperties>
</file>