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9" w:type="dxa"/>
        <w:tblLayout w:type="fixed"/>
        <w:tblLook w:val="04A0" w:firstRow="1" w:lastRow="0" w:firstColumn="1" w:lastColumn="0" w:noHBand="0" w:noVBand="1"/>
      </w:tblPr>
      <w:tblGrid>
        <w:gridCol w:w="715"/>
        <w:gridCol w:w="1945"/>
        <w:gridCol w:w="3260"/>
        <w:gridCol w:w="2693"/>
        <w:gridCol w:w="2127"/>
        <w:gridCol w:w="1275"/>
        <w:gridCol w:w="1804"/>
      </w:tblGrid>
      <w:tr w:rsidR="001F20C4" w:rsidRPr="00902A6C" w:rsidTr="00BA38EF">
        <w:trPr>
          <w:trHeight w:val="289"/>
        </w:trPr>
        <w:tc>
          <w:tcPr>
            <w:tcW w:w="715" w:type="dxa"/>
          </w:tcPr>
          <w:p w:rsidR="001F20C4" w:rsidRPr="00902A6C" w:rsidRDefault="001F20C4" w:rsidP="00902A6C"/>
        </w:tc>
        <w:tc>
          <w:tcPr>
            <w:tcW w:w="1945" w:type="dxa"/>
          </w:tcPr>
          <w:p w:rsidR="001F20C4" w:rsidRPr="00902A6C" w:rsidRDefault="00C137FD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rect id="_x0000_s1035" style="position:absolute;margin-left:60.25pt;margin-top:-72.35pt;width:474.6pt;height:53.85pt;z-index:251670528;mso-position-horizontal-relative:text;mso-position-vertical-relative:text" stroked="f">
                  <v:textbox style="mso-next-textbox:#_x0000_s1035">
                    <w:txbxContent>
                      <w:p w:rsidR="001F20C4" w:rsidRPr="00EE6902" w:rsidRDefault="00422494" w:rsidP="00EE690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7079</w:t>
                        </w:r>
                        <w:r w:rsidR="001F20C4" w:rsidRPr="00EE6902">
                          <w:rPr>
                            <w:b/>
                            <w:sz w:val="32"/>
                            <w:szCs w:val="32"/>
                          </w:rPr>
                          <w:t>50 C</w:t>
                        </w:r>
                      </w:p>
                    </w:txbxContent>
                  </v:textbox>
                </v:rect>
              </w:pict>
            </w:r>
            <w:r w:rsidR="001F20C4" w:rsidRPr="00902A6C">
              <w:rPr>
                <w:rFonts w:ascii="Sylfaen" w:hAnsi="Sylfaen"/>
                <w:b/>
                <w:lang w:val="ka-GE"/>
              </w:rPr>
              <w:t>ორშაბათი</w:t>
            </w:r>
          </w:p>
          <w:p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260" w:type="dxa"/>
          </w:tcPr>
          <w:p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693" w:type="dxa"/>
          </w:tcPr>
          <w:p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ოთხშაბათი</w:t>
            </w:r>
          </w:p>
          <w:p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7" w:type="dxa"/>
          </w:tcPr>
          <w:p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275" w:type="dxa"/>
          </w:tcPr>
          <w:p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804" w:type="dxa"/>
          </w:tcPr>
          <w:p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1F20C4" w:rsidRPr="00902A6C" w:rsidTr="000A046A">
        <w:trPr>
          <w:trHeight w:val="289"/>
        </w:trPr>
        <w:tc>
          <w:tcPr>
            <w:tcW w:w="715" w:type="dxa"/>
          </w:tcPr>
          <w:p w:rsidR="001F20C4" w:rsidRPr="00902A6C" w:rsidRDefault="001F20C4" w:rsidP="00902A6C"/>
        </w:tc>
        <w:tc>
          <w:tcPr>
            <w:tcW w:w="1945" w:type="dxa"/>
          </w:tcPr>
          <w:p w:rsidR="001F20C4" w:rsidRPr="00902A6C" w:rsidRDefault="00B24E75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3260" w:type="dxa"/>
          </w:tcPr>
          <w:p w:rsidR="001F20C4" w:rsidRPr="00153E04" w:rsidRDefault="00B24E75" w:rsidP="00951CF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21.01.2020</w:t>
            </w:r>
          </w:p>
        </w:tc>
        <w:tc>
          <w:tcPr>
            <w:tcW w:w="2693" w:type="dxa"/>
          </w:tcPr>
          <w:p w:rsidR="001F20C4" w:rsidRPr="00B24E75" w:rsidRDefault="00B24E75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2127" w:type="dxa"/>
          </w:tcPr>
          <w:p w:rsidR="001F20C4" w:rsidRPr="00B24E75" w:rsidRDefault="00B24E75" w:rsidP="00951CF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1275" w:type="dxa"/>
          </w:tcPr>
          <w:p w:rsidR="001F20C4" w:rsidRPr="00B24E75" w:rsidRDefault="00B24E75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</w:t>
            </w:r>
          </w:p>
        </w:tc>
        <w:tc>
          <w:tcPr>
            <w:tcW w:w="1804" w:type="dxa"/>
          </w:tcPr>
          <w:p w:rsidR="001F20C4" w:rsidRPr="00B24E75" w:rsidRDefault="00B24E75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25.01.2020</w:t>
            </w:r>
            <w:bookmarkStart w:id="0" w:name="_GoBack"/>
            <w:bookmarkEnd w:id="0"/>
          </w:p>
        </w:tc>
      </w:tr>
      <w:tr w:rsidR="00422494" w:rsidRPr="00902A6C" w:rsidTr="009D705A">
        <w:trPr>
          <w:trHeight w:val="289"/>
        </w:trPr>
        <w:tc>
          <w:tcPr>
            <w:tcW w:w="715" w:type="dxa"/>
          </w:tcPr>
          <w:p w:rsidR="00422494" w:rsidRDefault="00422494" w:rsidP="0042249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16:00</w:t>
            </w:r>
          </w:p>
          <w:p w:rsidR="00422494" w:rsidRPr="00902A6C" w:rsidRDefault="00422494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45" w:type="dxa"/>
          </w:tcPr>
          <w:p w:rsidR="00422494" w:rsidRPr="00902A6C" w:rsidRDefault="00422494" w:rsidP="00902A6C"/>
        </w:tc>
        <w:tc>
          <w:tcPr>
            <w:tcW w:w="3260" w:type="dxa"/>
          </w:tcPr>
          <w:p w:rsidR="00422494" w:rsidRPr="00902A6C" w:rsidRDefault="00422494" w:rsidP="00902A6C"/>
        </w:tc>
        <w:tc>
          <w:tcPr>
            <w:tcW w:w="2693" w:type="dxa"/>
          </w:tcPr>
          <w:p w:rsidR="00422494" w:rsidRPr="00902A6C" w:rsidRDefault="00422494" w:rsidP="00902A6C"/>
        </w:tc>
        <w:tc>
          <w:tcPr>
            <w:tcW w:w="2127" w:type="dxa"/>
          </w:tcPr>
          <w:p w:rsidR="00422494" w:rsidRPr="00902A6C" w:rsidRDefault="00422494" w:rsidP="00902A6C"/>
        </w:tc>
        <w:tc>
          <w:tcPr>
            <w:tcW w:w="1275" w:type="dxa"/>
          </w:tcPr>
          <w:p w:rsidR="00422494" w:rsidRPr="00902A6C" w:rsidRDefault="00422494" w:rsidP="00902A6C"/>
        </w:tc>
        <w:tc>
          <w:tcPr>
            <w:tcW w:w="1804" w:type="dxa"/>
            <w:vMerge w:val="restart"/>
          </w:tcPr>
          <w:p w:rsidR="00422494" w:rsidRPr="00902A6C" w:rsidRDefault="00422494" w:rsidP="00422494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 w:cs="Sylfaen"/>
                <w:b/>
                <w:color w:val="000000"/>
              </w:rPr>
              <w:t>სამართლის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ფილოსოფია</w:t>
            </w:r>
            <w:r w:rsidRPr="00902A6C">
              <w:rPr>
                <w:b/>
                <w:color w:val="000000"/>
              </w:rPr>
              <w:t> </w:t>
            </w:r>
          </w:p>
          <w:p w:rsidR="00422494" w:rsidRPr="00902A6C" w:rsidRDefault="00422494" w:rsidP="0042249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422494" w:rsidRPr="00902A6C" w:rsidRDefault="00422494" w:rsidP="00422494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/>
                <w:b/>
                <w:color w:val="000000"/>
                <w:lang w:val="ka-GE"/>
              </w:rPr>
              <w:t>გეგენავა დიმიტრი</w:t>
            </w:r>
          </w:p>
          <w:p w:rsidR="00422494" w:rsidRPr="00902A6C" w:rsidRDefault="00422494" w:rsidP="00A92E61">
            <w:pPr>
              <w:rPr>
                <w:rFonts w:ascii="Sylfaen" w:hAnsi="Sylfaen"/>
                <w:lang w:val="ka-GE"/>
              </w:rPr>
            </w:pPr>
            <w:r>
              <w:t xml:space="preserve">     90</w:t>
            </w:r>
            <w:r>
              <w:rPr>
                <w:rFonts w:ascii="Sylfaen" w:hAnsi="Sylfaen"/>
                <w:lang w:val="ka-GE"/>
              </w:rPr>
              <w:t>2</w:t>
            </w:r>
            <w:r w:rsidRPr="00902A6C">
              <w:t xml:space="preserve"> </w:t>
            </w:r>
            <w:r w:rsidRPr="00902A6C">
              <w:rPr>
                <w:rFonts w:ascii="Sylfaen" w:hAnsi="Sylfaen"/>
                <w:lang w:val="ka-GE"/>
              </w:rPr>
              <w:t>ბ</w:t>
            </w:r>
            <w:r w:rsidRPr="00902A6C">
              <w:rPr>
                <w:rFonts w:ascii="Sylfaen" w:hAnsi="Sylfaen"/>
                <w:b/>
                <w:lang w:val="ka-GE"/>
              </w:rPr>
              <w:t xml:space="preserve">     </w:t>
            </w:r>
            <w:r w:rsidRPr="00902A6C">
              <w:rPr>
                <w:rFonts w:ascii="Sylfaen" w:hAnsi="Sylfaen"/>
                <w:b/>
              </w:rPr>
              <w:t xml:space="preserve">    </w:t>
            </w:r>
          </w:p>
        </w:tc>
      </w:tr>
      <w:tr w:rsidR="00422494" w:rsidRPr="00902A6C" w:rsidTr="009D705A">
        <w:trPr>
          <w:trHeight w:val="289"/>
        </w:trPr>
        <w:tc>
          <w:tcPr>
            <w:tcW w:w="715" w:type="dxa"/>
          </w:tcPr>
          <w:p w:rsidR="00422494" w:rsidRPr="00902A6C" w:rsidRDefault="00422494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945" w:type="dxa"/>
          </w:tcPr>
          <w:p w:rsidR="00422494" w:rsidRPr="00902A6C" w:rsidRDefault="00422494" w:rsidP="00902A6C"/>
        </w:tc>
        <w:tc>
          <w:tcPr>
            <w:tcW w:w="3260" w:type="dxa"/>
          </w:tcPr>
          <w:p w:rsidR="00422494" w:rsidRPr="00902A6C" w:rsidRDefault="00422494" w:rsidP="00902A6C"/>
        </w:tc>
        <w:tc>
          <w:tcPr>
            <w:tcW w:w="2693" w:type="dxa"/>
          </w:tcPr>
          <w:p w:rsidR="00422494" w:rsidRPr="00902A6C" w:rsidRDefault="00422494" w:rsidP="00902A6C"/>
        </w:tc>
        <w:tc>
          <w:tcPr>
            <w:tcW w:w="2127" w:type="dxa"/>
          </w:tcPr>
          <w:p w:rsidR="00422494" w:rsidRPr="00902A6C" w:rsidRDefault="00422494" w:rsidP="00902A6C"/>
        </w:tc>
        <w:tc>
          <w:tcPr>
            <w:tcW w:w="1275" w:type="dxa"/>
          </w:tcPr>
          <w:p w:rsidR="00422494" w:rsidRPr="00902A6C" w:rsidRDefault="00422494" w:rsidP="00902A6C"/>
        </w:tc>
        <w:tc>
          <w:tcPr>
            <w:tcW w:w="1804" w:type="dxa"/>
            <w:vMerge/>
          </w:tcPr>
          <w:p w:rsidR="00422494" w:rsidRPr="00902A6C" w:rsidRDefault="00422494" w:rsidP="00422494">
            <w:pPr>
              <w:rPr>
                <w:rFonts w:ascii="Sylfaen" w:hAnsi="Sylfaen"/>
                <w:lang w:val="ka-GE"/>
              </w:rPr>
            </w:pPr>
          </w:p>
        </w:tc>
      </w:tr>
      <w:tr w:rsidR="001F20C4" w:rsidRPr="00902A6C" w:rsidTr="00917640">
        <w:trPr>
          <w:trHeight w:val="868"/>
        </w:trPr>
        <w:tc>
          <w:tcPr>
            <w:tcW w:w="715" w:type="dxa"/>
          </w:tcPr>
          <w:p w:rsidR="001F20C4" w:rsidRPr="00902A6C" w:rsidRDefault="001F20C4" w:rsidP="00902A6C">
            <w:pPr>
              <w:rPr>
                <w:rFonts w:ascii="Sylfaen" w:hAnsi="Sylfaen"/>
                <w:b/>
              </w:rPr>
            </w:pPr>
            <w:r w:rsidRPr="00902A6C">
              <w:rPr>
                <w:rFonts w:ascii="Sylfaen" w:hAnsi="Sylfaen"/>
                <w:b/>
              </w:rPr>
              <w:t>19:00</w:t>
            </w:r>
          </w:p>
        </w:tc>
        <w:tc>
          <w:tcPr>
            <w:tcW w:w="1945" w:type="dxa"/>
          </w:tcPr>
          <w:p w:rsidR="001F20C4" w:rsidRPr="00902A6C" w:rsidRDefault="001F20C4" w:rsidP="001F20C4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 w:cs="Sylfaen"/>
                <w:b/>
                <w:color w:val="000000"/>
              </w:rPr>
              <w:t>ადმინისტრაციული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საპროცესო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სამართალი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და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პრაქტიკა</w:t>
            </w:r>
            <w:r w:rsidRPr="00902A6C">
              <w:rPr>
                <w:b/>
                <w:color w:val="000000"/>
              </w:rPr>
              <w:t> </w:t>
            </w:r>
          </w:p>
          <w:p w:rsidR="001F20C4" w:rsidRPr="00902A6C" w:rsidRDefault="001F20C4" w:rsidP="001F20C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1F20C4" w:rsidRPr="00902A6C" w:rsidRDefault="001F20C4" w:rsidP="001F20C4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/>
                <w:b/>
                <w:color w:val="000000"/>
                <w:lang w:val="ka-GE"/>
              </w:rPr>
              <w:t>ილონა   თოდუა</w:t>
            </w:r>
          </w:p>
          <w:p w:rsidR="001F20C4" w:rsidRPr="00902A6C" w:rsidRDefault="001F20C4" w:rsidP="001F20C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1F20C4" w:rsidRPr="00902A6C" w:rsidRDefault="001F20C4" w:rsidP="001F20C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1F20C4" w:rsidRPr="00902A6C" w:rsidRDefault="001F20C4" w:rsidP="001F20C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ka-GE"/>
              </w:rPr>
              <w:t xml:space="preserve"> 902 ბ</w:t>
            </w: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902A6C">
            <w:pPr>
              <w:rPr>
                <w:rFonts w:ascii="Sylfaen" w:hAnsi="Sylfaen"/>
                <w:lang w:val="ka-GE"/>
              </w:rPr>
            </w:pPr>
          </w:p>
          <w:p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0" w:type="dxa"/>
          </w:tcPr>
          <w:p w:rsidR="001F20C4" w:rsidRPr="00902A6C" w:rsidRDefault="001F20C4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კონსტიტუციური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სამართალის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აქტუალური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პრობლემები</w:t>
            </w:r>
          </w:p>
          <w:p w:rsidR="001F20C4" w:rsidRDefault="001F20C4" w:rsidP="00902A6C">
            <w:pPr>
              <w:rPr>
                <w:rFonts w:ascii="Sylfaen" w:hAnsi="Sylfaen" w:cs="Sylfaen"/>
                <w:b/>
                <w:color w:val="000000"/>
              </w:rPr>
            </w:pPr>
            <w:r>
              <w:rPr>
                <w:rFonts w:ascii="Sylfaen" w:hAnsi="Sylfaen" w:cs="Sylfaen"/>
                <w:b/>
                <w:color w:val="000000"/>
              </w:rPr>
              <w:t>902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ბ</w:t>
            </w:r>
            <w:r>
              <w:rPr>
                <w:rFonts w:ascii="Sylfaen" w:hAnsi="Sylfaen" w:cs="Sylfaen"/>
                <w:b/>
                <w:color w:val="000000"/>
              </w:rPr>
              <w:t xml:space="preserve"> </w:t>
            </w:r>
          </w:p>
          <w:p w:rsidR="001F20C4" w:rsidRDefault="001F20C4" w:rsidP="00902A6C">
            <w:pPr>
              <w:rPr>
                <w:rFonts w:ascii="Sylfaen" w:hAnsi="Sylfaen" w:cs="Sylfaen"/>
                <w:b/>
                <w:color w:val="000000"/>
              </w:rPr>
            </w:pPr>
          </w:p>
          <w:p w:rsidR="001F20C4" w:rsidRPr="001F20C4" w:rsidRDefault="001F20C4" w:rsidP="00902A6C">
            <w:pPr>
              <w:rPr>
                <w:rFonts w:ascii="Sylfaen" w:hAnsi="Sylfaen" w:cs="Sylfaen"/>
                <w:b/>
                <w:color w:val="000000"/>
              </w:rPr>
            </w:pPr>
          </w:p>
          <w:p w:rsidR="001F20C4" w:rsidRPr="00902A6C" w:rsidRDefault="001F20C4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 w:cs="Sylfaen"/>
                <w:b/>
                <w:color w:val="000000"/>
                <w:lang w:val="ka-GE"/>
              </w:rPr>
              <w:t>დემეტრაშვილი ავთანდილ</w:t>
            </w:r>
          </w:p>
          <w:p w:rsidR="001F20C4" w:rsidRPr="00902A6C" w:rsidRDefault="001F20C4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1F20C4" w:rsidRPr="00902A6C" w:rsidRDefault="001F20C4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1F20C4" w:rsidRPr="00902A6C" w:rsidRDefault="001F20C4" w:rsidP="00902A6C">
            <w:pPr>
              <w:rPr>
                <w:rFonts w:ascii="Sylfaen" w:hAnsi="Sylfaen"/>
                <w:lang w:val="ka-GE"/>
              </w:rPr>
            </w:pPr>
          </w:p>
          <w:p w:rsidR="001F20C4" w:rsidRPr="00902A6C" w:rsidRDefault="001F20C4" w:rsidP="00902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3" w:type="dxa"/>
          </w:tcPr>
          <w:p w:rsidR="001F20C4" w:rsidRDefault="001F20C4" w:rsidP="001F20C4">
            <w:pPr>
              <w:rPr>
                <w:rFonts w:ascii="Sylfaen" w:hAnsi="Sylfaen" w:cs="Sylfaen"/>
                <w:b/>
                <w:color w:val="000000"/>
              </w:rPr>
            </w:pPr>
            <w:r w:rsidRPr="00902A6C">
              <w:rPr>
                <w:rFonts w:ascii="Sylfaen" w:hAnsi="Sylfaen"/>
                <w:b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საერთაშორისო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სამართლის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აქტუალური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პრობლემები</w:t>
            </w:r>
          </w:p>
          <w:p w:rsidR="001F20C4" w:rsidRPr="001F20C4" w:rsidRDefault="001F20C4" w:rsidP="001F20C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902 ბ</w:t>
            </w:r>
          </w:p>
          <w:p w:rsidR="001F20C4" w:rsidRPr="00902A6C" w:rsidRDefault="001F20C4" w:rsidP="001F20C4">
            <w:pPr>
              <w:jc w:val="center"/>
              <w:rPr>
                <w:rFonts w:ascii="Sylfaen" w:hAnsi="Sylfaen"/>
              </w:rPr>
            </w:pPr>
          </w:p>
          <w:p w:rsidR="001F20C4" w:rsidRPr="00902A6C" w:rsidRDefault="001F20C4" w:rsidP="001F20C4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 xml:space="preserve">ჯიქია მარიამ; </w:t>
            </w:r>
          </w:p>
          <w:p w:rsidR="001F20C4" w:rsidRPr="00902A6C" w:rsidRDefault="001F20C4" w:rsidP="00902A6C"/>
        </w:tc>
        <w:tc>
          <w:tcPr>
            <w:tcW w:w="2127" w:type="dxa"/>
          </w:tcPr>
          <w:p w:rsidR="001F20C4" w:rsidRPr="00902A6C" w:rsidRDefault="001F20C4" w:rsidP="001F20C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ადმინისტრაციული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სამართალი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და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პრაქტიკა</w:t>
            </w:r>
            <w:r w:rsidRPr="00902A6C">
              <w:rPr>
                <w:b/>
                <w:color w:val="000000"/>
              </w:rPr>
              <w:t> </w:t>
            </w:r>
          </w:p>
          <w:p w:rsidR="001F20C4" w:rsidRPr="00902A6C" w:rsidRDefault="001F20C4" w:rsidP="001F20C4">
            <w:pPr>
              <w:jc w:val="center"/>
              <w:rPr>
                <w:rFonts w:ascii="Sylfaen" w:hAnsi="Sylfaen"/>
                <w:lang w:val="ka-GE"/>
              </w:rPr>
            </w:pPr>
          </w:p>
          <w:p w:rsidR="001F20C4" w:rsidRPr="00902A6C" w:rsidRDefault="00422494" w:rsidP="001F20C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ერემაძე მირანდა</w:t>
            </w:r>
          </w:p>
          <w:p w:rsidR="001F20C4" w:rsidRPr="00902A6C" w:rsidRDefault="001F20C4" w:rsidP="001F20C4">
            <w:pPr>
              <w:jc w:val="center"/>
              <w:rPr>
                <w:rFonts w:ascii="Sylfaen" w:hAnsi="Sylfaen"/>
              </w:rPr>
            </w:pPr>
          </w:p>
          <w:p w:rsidR="001F20C4" w:rsidRPr="001F20C4" w:rsidRDefault="001F20C4" w:rsidP="001F20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902</w:t>
            </w:r>
            <w:r>
              <w:rPr>
                <w:rFonts w:ascii="Sylfaen" w:hAnsi="Sylfaen"/>
                <w:lang w:val="ka-GE"/>
              </w:rPr>
              <w:t>ბ</w:t>
            </w:r>
          </w:p>
          <w:p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75" w:type="dxa"/>
          </w:tcPr>
          <w:p w:rsidR="001F20C4" w:rsidRPr="00902A6C" w:rsidRDefault="001F20C4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1F20C4" w:rsidRPr="00902A6C" w:rsidRDefault="001F20C4" w:rsidP="00902A6C">
            <w:pPr>
              <w:rPr>
                <w:rFonts w:ascii="Sylfaen" w:hAnsi="Sylfaen"/>
                <w:b/>
                <w:color w:val="000000"/>
              </w:rPr>
            </w:pPr>
            <w:r w:rsidRPr="00902A6C">
              <w:rPr>
                <w:rFonts w:ascii="Sylfaen" w:hAnsi="Sylfaen"/>
                <w:b/>
                <w:lang w:val="ka-GE"/>
              </w:rPr>
              <w:t xml:space="preserve">       </w:t>
            </w:r>
          </w:p>
          <w:p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04" w:type="dxa"/>
          </w:tcPr>
          <w:p w:rsidR="001F20C4" w:rsidRPr="00902A6C" w:rsidRDefault="001F20C4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1F20C4" w:rsidRDefault="001F20C4" w:rsidP="00902A6C">
            <w:pPr>
              <w:rPr>
                <w:rFonts w:ascii="Sylfaen" w:hAnsi="Sylfaen"/>
                <w:b/>
                <w:lang w:val="ka-GE"/>
              </w:rPr>
            </w:pPr>
          </w:p>
          <w:p w:rsidR="001F20C4" w:rsidRPr="00153E04" w:rsidRDefault="001F20C4" w:rsidP="001F20C4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</w:rPr>
              <w:t xml:space="preserve"> </w:t>
            </w:r>
          </w:p>
        </w:tc>
      </w:tr>
    </w:tbl>
    <w:p w:rsidR="00781705" w:rsidRPr="00902A6C" w:rsidRDefault="00781705">
      <w:pPr>
        <w:rPr>
          <w:rFonts w:ascii="Sylfaen" w:hAnsi="Sylfaen"/>
          <w:b/>
          <w:lang w:val="ka-GE"/>
        </w:rPr>
      </w:pPr>
    </w:p>
    <w:p w:rsidR="00781705" w:rsidRPr="00902A6C" w:rsidRDefault="00781705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781705" w:rsidRPr="00902A6C" w:rsidRDefault="00781705">
      <w:pPr>
        <w:rPr>
          <w:rFonts w:ascii="Sylfaen" w:hAnsi="Sylfaen"/>
          <w:b/>
          <w:lang w:val="ka-GE"/>
        </w:rPr>
      </w:pPr>
    </w:p>
    <w:sectPr w:rsidR="00781705" w:rsidRPr="00902A6C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FD" w:rsidRDefault="00C137FD" w:rsidP="005A61CE">
      <w:pPr>
        <w:spacing w:after="0" w:line="240" w:lineRule="auto"/>
      </w:pPr>
      <w:r>
        <w:separator/>
      </w:r>
    </w:p>
  </w:endnote>
  <w:endnote w:type="continuationSeparator" w:id="0">
    <w:p w:rsidR="00C137FD" w:rsidRDefault="00C137FD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FD" w:rsidRDefault="00C137FD" w:rsidP="005A61CE">
      <w:pPr>
        <w:spacing w:after="0" w:line="240" w:lineRule="auto"/>
      </w:pPr>
      <w:r>
        <w:separator/>
      </w:r>
    </w:p>
  </w:footnote>
  <w:footnote w:type="continuationSeparator" w:id="0">
    <w:p w:rsidR="00C137FD" w:rsidRDefault="00C137FD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07130"/>
    <w:rsid w:val="0003223D"/>
    <w:rsid w:val="000347DA"/>
    <w:rsid w:val="0005536D"/>
    <w:rsid w:val="000609BC"/>
    <w:rsid w:val="00087B10"/>
    <w:rsid w:val="00153E04"/>
    <w:rsid w:val="001777FD"/>
    <w:rsid w:val="00182166"/>
    <w:rsid w:val="001A1732"/>
    <w:rsid w:val="001A72F1"/>
    <w:rsid w:val="001F20C4"/>
    <w:rsid w:val="00260903"/>
    <w:rsid w:val="002623D6"/>
    <w:rsid w:val="00263FA4"/>
    <w:rsid w:val="002674C7"/>
    <w:rsid w:val="002B2C38"/>
    <w:rsid w:val="002D77FE"/>
    <w:rsid w:val="002E0F1E"/>
    <w:rsid w:val="003C1224"/>
    <w:rsid w:val="003C3624"/>
    <w:rsid w:val="00415458"/>
    <w:rsid w:val="00422494"/>
    <w:rsid w:val="0048268E"/>
    <w:rsid w:val="00496604"/>
    <w:rsid w:val="00534844"/>
    <w:rsid w:val="005439E3"/>
    <w:rsid w:val="005A61CE"/>
    <w:rsid w:val="005E1B55"/>
    <w:rsid w:val="0064683F"/>
    <w:rsid w:val="00653A42"/>
    <w:rsid w:val="0066003E"/>
    <w:rsid w:val="006F7AFE"/>
    <w:rsid w:val="007123E3"/>
    <w:rsid w:val="00721DB1"/>
    <w:rsid w:val="00770A6B"/>
    <w:rsid w:val="00781705"/>
    <w:rsid w:val="008254B1"/>
    <w:rsid w:val="00831B32"/>
    <w:rsid w:val="008B4EF5"/>
    <w:rsid w:val="00902A6C"/>
    <w:rsid w:val="00907B35"/>
    <w:rsid w:val="00944510"/>
    <w:rsid w:val="00950B98"/>
    <w:rsid w:val="00951CF2"/>
    <w:rsid w:val="00A47814"/>
    <w:rsid w:val="00A67E4B"/>
    <w:rsid w:val="00AA2601"/>
    <w:rsid w:val="00AD7AB3"/>
    <w:rsid w:val="00AD7DED"/>
    <w:rsid w:val="00B24E75"/>
    <w:rsid w:val="00B30922"/>
    <w:rsid w:val="00BB40AE"/>
    <w:rsid w:val="00BE20EC"/>
    <w:rsid w:val="00C00E53"/>
    <w:rsid w:val="00C137FD"/>
    <w:rsid w:val="00C91C16"/>
    <w:rsid w:val="00C95DF5"/>
    <w:rsid w:val="00CA38F7"/>
    <w:rsid w:val="00CA3C68"/>
    <w:rsid w:val="00CA4816"/>
    <w:rsid w:val="00CC5844"/>
    <w:rsid w:val="00CD312F"/>
    <w:rsid w:val="00CE5114"/>
    <w:rsid w:val="00D32068"/>
    <w:rsid w:val="00D95DB5"/>
    <w:rsid w:val="00DA7234"/>
    <w:rsid w:val="00DE3714"/>
    <w:rsid w:val="00DF0E1E"/>
    <w:rsid w:val="00E120C0"/>
    <w:rsid w:val="00E1648B"/>
    <w:rsid w:val="00E24DEC"/>
    <w:rsid w:val="00E73F1C"/>
    <w:rsid w:val="00E765AF"/>
    <w:rsid w:val="00EA0A6B"/>
    <w:rsid w:val="00EE0C0F"/>
    <w:rsid w:val="00EE6902"/>
    <w:rsid w:val="00EF418E"/>
    <w:rsid w:val="00F42357"/>
    <w:rsid w:val="00F4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9D5000DE-6A55-4A95-824F-EDFA332E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0815A-8585-419D-8BB3-DBC5B009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59</cp:revision>
  <cp:lastPrinted>2018-11-15T05:34:00Z</cp:lastPrinted>
  <dcterms:created xsi:type="dcterms:W3CDTF">2018-11-15T05:11:00Z</dcterms:created>
  <dcterms:modified xsi:type="dcterms:W3CDTF">2020-01-09T15:08:00Z</dcterms:modified>
</cp:coreProperties>
</file>